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3DC0" w14:textId="15260D0C" w:rsidR="005749F7" w:rsidRPr="00E71E95" w:rsidRDefault="00E71E95" w:rsidP="00E71E95">
      <w:pPr>
        <w:tabs>
          <w:tab w:val="left" w:pos="900"/>
        </w:tabs>
        <w:spacing w:after="0" w:line="360" w:lineRule="auto"/>
        <w:ind w:left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49F7" w:rsidRPr="00E71E95">
        <w:rPr>
          <w:rFonts w:ascii="Times New Roman" w:hAnsi="Times New Roman" w:cs="Times New Roman"/>
          <w:sz w:val="32"/>
          <w:szCs w:val="32"/>
        </w:rPr>
        <w:t>Litchfield C</w:t>
      </w:r>
      <w:r w:rsidR="005749F7" w:rsidRPr="00E71E95">
        <w:rPr>
          <w:rFonts w:ascii="Times New Roman" w:hAnsi="Times New Roman" w:cs="Times New Roman"/>
          <w:sz w:val="32"/>
          <w:szCs w:val="32"/>
          <w:vertAlign w:val="superscript"/>
        </w:rPr>
        <w:t>t</w:t>
      </w:r>
      <w:r w:rsidR="005749F7" w:rsidRPr="00E71E95">
        <w:rPr>
          <w:rFonts w:ascii="Times New Roman" w:hAnsi="Times New Roman" w:cs="Times New Roman"/>
          <w:sz w:val="32"/>
          <w:szCs w:val="32"/>
        </w:rPr>
        <w:t xml:space="preserve"> Sep</w:t>
      </w:r>
      <w:r w:rsidR="005749F7" w:rsidRPr="00E71E95">
        <w:rPr>
          <w:rFonts w:ascii="Times New Roman" w:hAnsi="Times New Roman" w:cs="Times New Roman"/>
          <w:sz w:val="32"/>
          <w:szCs w:val="32"/>
          <w:vertAlign w:val="superscript"/>
        </w:rPr>
        <w:t>r</w:t>
      </w:r>
      <w:r w:rsidR="005749F7" w:rsidRPr="00E71E95">
        <w:rPr>
          <w:rFonts w:ascii="Times New Roman" w:hAnsi="Times New Roman" w:cs="Times New Roman"/>
          <w:sz w:val="32"/>
          <w:szCs w:val="32"/>
        </w:rPr>
        <w:t xml:space="preserve"> 2</w:t>
      </w:r>
      <w:r w:rsidR="005749F7" w:rsidRPr="00E71E95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 w:rsidR="005749F7" w:rsidRPr="00E71E95">
        <w:rPr>
          <w:rFonts w:ascii="Times New Roman" w:hAnsi="Times New Roman" w:cs="Times New Roman"/>
          <w:sz w:val="32"/>
          <w:szCs w:val="32"/>
        </w:rPr>
        <w:t>, 1823_</w:t>
      </w:r>
    </w:p>
    <w:p w14:paraId="7F51AE6F" w14:textId="77777777" w:rsidR="005749F7" w:rsidRPr="00E71E95" w:rsidRDefault="005749F7" w:rsidP="00E71E95">
      <w:pPr>
        <w:tabs>
          <w:tab w:val="left" w:pos="900"/>
        </w:tabs>
        <w:spacing w:after="0" w:line="360" w:lineRule="auto"/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Joseph Burrows Esquire </w:t>
      </w:r>
    </w:p>
    <w:p w14:paraId="7B9DE7A9" w14:textId="77777777" w:rsidR="005749F7" w:rsidRPr="00E71E95" w:rsidRDefault="005749F7" w:rsidP="00E71E95">
      <w:pPr>
        <w:tabs>
          <w:tab w:val="left" w:pos="1080"/>
        </w:tabs>
        <w:spacing w:before="240"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Sir, William Grimes, who lived several </w:t>
      </w:r>
    </w:p>
    <w:p w14:paraId="73CD2AAA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years in this place called on me yesterday </w:t>
      </w:r>
    </w:p>
    <w:p w14:paraId="20EAA7BB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and stated, the interview he had with you </w:t>
      </w:r>
    </w:p>
    <w:p w14:paraId="65318108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 w:rsidRPr="00E71E95">
        <w:rPr>
          <w:rFonts w:ascii="Times New Roman" w:hAnsi="Times New Roman" w:cs="Times New Roman"/>
          <w:sz w:val="32"/>
          <w:szCs w:val="32"/>
        </w:rPr>
        <w:t>in N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Haven, which drew forth the circumstances </w:t>
      </w:r>
    </w:p>
    <w:p w14:paraId="372FF06A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of his leaving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Sa.</w:t>
      </w:r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>h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 xml:space="preserve">) and the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manner in which</w:t>
      </w:r>
      <w:proofErr w:type="gramEnd"/>
    </w:p>
    <w:p w14:paraId="4526EA8C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 w:rsidRPr="00E71E95">
        <w:rPr>
          <w:rFonts w:ascii="Times New Roman" w:hAnsi="Times New Roman" w:cs="Times New Roman"/>
          <w:sz w:val="32"/>
          <w:szCs w:val="32"/>
        </w:rPr>
        <w:t>he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passed in which from Virginia &amp;c, which was before </w:t>
      </w:r>
    </w:p>
    <w:p w14:paraId="0100E71D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unknown, I believe in this place, At his request,</w:t>
      </w:r>
    </w:p>
    <w:p w14:paraId="1AAEE661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 I write you and State, what he professes to be</w:t>
      </w:r>
    </w:p>
    <w:p w14:paraId="42C8DC79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 willing to do, and what, I believe he can, that</w:t>
      </w:r>
    </w:p>
    <w:p w14:paraId="2EBEED01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is, to (surrender) everything in  his power for</w:t>
      </w:r>
    </w:p>
    <w:p w14:paraId="6D9715D4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his freedom. He has property in this place</w:t>
      </w:r>
    </w:p>
    <w:p w14:paraId="582D5762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which I think may be worth 4 or 400 fifty</w:t>
      </w:r>
    </w:p>
    <w:p w14:paraId="5E7E1DB2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 dollars,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heowes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 xml:space="preserve"> for it about $160, the </w:t>
      </w:r>
    </w:p>
    <w:p w14:paraId="2746205D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balance I think could be had in reasonable</w:t>
      </w:r>
    </w:p>
    <w:p w14:paraId="48545C70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time. He requests you to write to me your</w:t>
      </w:r>
    </w:p>
    <w:p w14:paraId="676B078E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views on the subject, as early as may be </w:t>
      </w:r>
    </w:p>
    <w:p w14:paraId="100DCEBF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and  he will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send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to me by a friend to know </w:t>
      </w:r>
    </w:p>
    <w:p w14:paraId="7CC12809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the result. I made a very ^</w:t>
      </w:r>
      <w:proofErr w:type="gramStart"/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>particular</w:t>
      </w:r>
      <w:r w:rsidRPr="00E71E95">
        <w:rPr>
          <w:rFonts w:ascii="Times New Roman" w:hAnsi="Times New Roman" w:cs="Times New Roman"/>
          <w:sz w:val="32"/>
          <w:szCs w:val="32"/>
        </w:rPr>
        <w:t xml:space="preserve"> enquiry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of him</w:t>
      </w:r>
    </w:p>
    <w:p w14:paraId="1929D962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of your character, and his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feeling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on the subject </w:t>
      </w:r>
    </w:p>
    <w:p w14:paraId="75853EAB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of the return &amp;c. He is married to a </w:t>
      </w:r>
      <w:r w:rsidRPr="00E71E95">
        <w:rPr>
          <w:rFonts w:ascii="Times New Roman" w:hAnsi="Times New Roman" w:cs="Times New Roman"/>
          <w:sz w:val="32"/>
          <w:szCs w:val="32"/>
          <w:u w:val="single"/>
        </w:rPr>
        <w:t>good woman</w:t>
      </w:r>
      <w:r w:rsidRPr="00E71E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C21D8F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  <w:u w:val="single"/>
        </w:rPr>
        <w:t>and family of color</w:t>
      </w:r>
      <w:r w:rsidRPr="00E71E95">
        <w:rPr>
          <w:rFonts w:ascii="Times New Roman" w:hAnsi="Times New Roman" w:cs="Times New Roman"/>
          <w:sz w:val="32"/>
          <w:szCs w:val="32"/>
        </w:rPr>
        <w:t xml:space="preserve">. He has three children, and </w:t>
      </w:r>
    </w:p>
    <w:p w14:paraId="18F4BF1C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was affectionate  to them when I knew him </w:t>
      </w:r>
    </w:p>
    <w:p w14:paraId="00544594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and industrious while here in a nominal degree.</w:t>
      </w:r>
    </w:p>
    <w:p w14:paraId="3BFDFF48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[Page 2]</w:t>
      </w:r>
    </w:p>
    <w:p w14:paraId="1A372FB2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The separation from his family must be </w:t>
      </w:r>
    </w:p>
    <w:p w14:paraId="522D8CEA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painful. I have given him this advice </w:t>
      </w:r>
    </w:p>
    <w:p w14:paraId="3883D143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&amp; in nearly, as I can recollect, in these words,</w:t>
      </w:r>
    </w:p>
    <w:p w14:paraId="33FFD287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“William, it may be your misfortune to be </w:t>
      </w:r>
    </w:p>
    <w:p w14:paraId="783C610D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born a Slave_ but so you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was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by the laws </w:t>
      </w:r>
    </w:p>
    <w:p w14:paraId="3F643206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which we are bound to support_ If you do </w:t>
      </w:r>
    </w:p>
    <w:p w14:paraId="01DFE53A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not wish to return, you ought in all </w:t>
      </w:r>
    </w:p>
    <w:p w14:paraId="05699BC5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good conscience to remunerate for your time </w:t>
      </w:r>
    </w:p>
    <w:p w14:paraId="3F8982CD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all in your power.” He said he would, but</w:t>
      </w:r>
    </w:p>
    <w:p w14:paraId="196BBFB8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could not think of returning_ In this view </w:t>
      </w:r>
    </w:p>
    <w:p w14:paraId="55A6A473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of the situation it would be improper for </w:t>
      </w:r>
    </w:p>
    <w:p w14:paraId="74FFA8DD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me to say anything, on the subject of </w:t>
      </w:r>
    </w:p>
    <w:p w14:paraId="0EFE255E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humanity, interest and all the et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ceteras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>,</w:t>
      </w:r>
    </w:p>
    <w:p w14:paraId="46EC3D06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the common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topics on such occasions. </w:t>
      </w:r>
    </w:p>
    <w:p w14:paraId="6FEDD9A8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I will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conclude,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by stating I think if </w:t>
      </w:r>
    </w:p>
    <w:p w14:paraId="12C3F101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 w:rsidRPr="00E71E95">
        <w:rPr>
          <w:rFonts w:ascii="Times New Roman" w:hAnsi="Times New Roman" w:cs="Times New Roman"/>
          <w:sz w:val="32"/>
          <w:szCs w:val="32"/>
        </w:rPr>
        <w:t>you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can be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disposed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a sum of between 2 &amp; 300 </w:t>
      </w:r>
    </w:p>
    <w:p w14:paraId="0201674B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dollars, say 230 or 40,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may be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had_or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 xml:space="preserve"> it is </w:t>
      </w:r>
    </w:p>
    <w:p w14:paraId="0AE45701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in his power to control_ and if you will</w:t>
      </w:r>
    </w:p>
    <w:p w14:paraId="74EA8207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[?] name, your agent, or fix on a place </w:t>
      </w:r>
    </w:p>
    <w:p w14:paraId="638B2E02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I think he will come to the extent of his </w:t>
      </w:r>
    </w:p>
    <w:p w14:paraId="6D70EDCC" w14:textId="77777777" w:rsidR="005749F7" w:rsidRPr="00E71E95" w:rsidRDefault="005749F7" w:rsidP="00E71E95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power. </w:t>
      </w:r>
    </w:p>
    <w:p w14:paraId="205F9A9B" w14:textId="25B9BFB2" w:rsidR="005749F7" w:rsidRPr="00E71E95" w:rsidRDefault="005749F7" w:rsidP="00E71E95">
      <w:pPr>
        <w:tabs>
          <w:tab w:val="left" w:pos="900"/>
        </w:tabs>
        <w:spacing w:after="0" w:line="360" w:lineRule="auto"/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     </w:t>
      </w:r>
      <w:r w:rsidR="00E71E95">
        <w:rPr>
          <w:rFonts w:ascii="Times New Roman" w:hAnsi="Times New Roman" w:cs="Times New Roman"/>
          <w:sz w:val="32"/>
          <w:szCs w:val="32"/>
        </w:rPr>
        <w:tab/>
      </w:r>
      <w:r w:rsidR="00E71E95">
        <w:rPr>
          <w:rFonts w:ascii="Times New Roman" w:hAnsi="Times New Roman" w:cs="Times New Roman"/>
          <w:sz w:val="32"/>
          <w:szCs w:val="32"/>
        </w:rPr>
        <w:tab/>
      </w:r>
      <w:r w:rsidRPr="00E71E95">
        <w:rPr>
          <w:rFonts w:ascii="Times New Roman" w:hAnsi="Times New Roman" w:cs="Times New Roman"/>
          <w:sz w:val="32"/>
          <w:szCs w:val="32"/>
        </w:rPr>
        <w:t xml:space="preserve">    I am with respect &amp;c</w:t>
      </w:r>
    </w:p>
    <w:p w14:paraId="0EBAEA94" w14:textId="18004E20" w:rsidR="005749F7" w:rsidRPr="00E71E95" w:rsidRDefault="005749F7" w:rsidP="00E71E95">
      <w:pPr>
        <w:tabs>
          <w:tab w:val="left" w:pos="900"/>
        </w:tabs>
        <w:spacing w:after="0" w:line="360" w:lineRule="auto"/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71E95">
        <w:rPr>
          <w:rFonts w:ascii="Times New Roman" w:hAnsi="Times New Roman" w:cs="Times New Roman"/>
          <w:sz w:val="32"/>
          <w:szCs w:val="32"/>
        </w:rPr>
        <w:tab/>
      </w:r>
      <w:r w:rsidR="00E71E95">
        <w:rPr>
          <w:rFonts w:ascii="Times New Roman" w:hAnsi="Times New Roman" w:cs="Times New Roman"/>
          <w:sz w:val="32"/>
          <w:szCs w:val="32"/>
        </w:rPr>
        <w:tab/>
      </w:r>
      <w:r w:rsidRPr="00E71E95">
        <w:rPr>
          <w:rFonts w:ascii="Times New Roman" w:hAnsi="Times New Roman" w:cs="Times New Roman"/>
          <w:sz w:val="32"/>
          <w:szCs w:val="32"/>
        </w:rPr>
        <w:t xml:space="preserve">    Abel Catlin</w:t>
      </w:r>
    </w:p>
    <w:p w14:paraId="0B7E0720" w14:textId="77777777" w:rsidR="002A5C97" w:rsidRPr="00E71E95" w:rsidRDefault="002A5C97" w:rsidP="002A5C97">
      <w:pPr>
        <w:ind w:left="5220" w:firstLine="540"/>
        <w:rPr>
          <w:rFonts w:ascii="Times New Roman" w:hAnsi="Times New Roman" w:cs="Times New Roman"/>
          <w:sz w:val="32"/>
          <w:szCs w:val="32"/>
        </w:rPr>
      </w:pPr>
    </w:p>
    <w:p w14:paraId="74DBED02" w14:textId="6485E72C" w:rsidR="00E71E95" w:rsidRPr="00E71E95" w:rsidRDefault="00E71E95">
      <w:pPr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br w:type="page"/>
      </w:r>
    </w:p>
    <w:p w14:paraId="7A44A78E" w14:textId="77777777" w:rsidR="00E71E95" w:rsidRPr="00E71E95" w:rsidRDefault="00E71E95" w:rsidP="00E71E95">
      <w:pPr>
        <w:jc w:val="right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New York 11 Sept 1823</w:t>
      </w:r>
    </w:p>
    <w:p w14:paraId="36DCF8EF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Abel Catlin Esq</w:t>
      </w:r>
    </w:p>
    <w:p w14:paraId="5646C450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Litchfield</w:t>
      </w:r>
    </w:p>
    <w:p w14:paraId="73E60295" w14:textId="77777777" w:rsidR="00E71E95" w:rsidRPr="00E71E95" w:rsidRDefault="00E71E95" w:rsidP="00E71E95">
      <w:pPr>
        <w:ind w:left="2880" w:firstLine="72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D Sir,</w:t>
      </w:r>
    </w:p>
    <w:p w14:paraId="59FDFFF2" w14:textId="77777777" w:rsidR="00E71E95" w:rsidRPr="00E71E95" w:rsidRDefault="00E71E95" w:rsidP="00E71E95">
      <w:pPr>
        <w:ind w:left="3600" w:firstLine="72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Your letter of the 2 Ins</w:t>
      </w:r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>t</w:t>
      </w:r>
    </w:p>
    <w:p w14:paraId="0050BD76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 xml:space="preserve"> contents notice, when I was at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new haven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>.</w:t>
      </w:r>
    </w:p>
    <w:p w14:paraId="3481037A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Grimes, the property of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 xml:space="preserve"> T. H Welman called on me</w:t>
      </w:r>
    </w:p>
    <w:p w14:paraId="546F2E38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+ proposed to pay me $500 for his freedom, for this I</w:t>
      </w:r>
    </w:p>
    <w:p w14:paraId="484D0CD6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did offer to put him in possession of a discharge –</w:t>
      </w:r>
    </w:p>
    <w:p w14:paraId="4EF23632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all I can now say is If he will pay to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 xml:space="preserve"> W</w:t>
      </w:r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>m</w:t>
      </w:r>
      <w:r w:rsidRPr="00E71E95">
        <w:rPr>
          <w:rFonts w:ascii="Times New Roman" w:hAnsi="Times New Roman" w:cs="Times New Roman"/>
          <w:sz w:val="32"/>
          <w:szCs w:val="32"/>
        </w:rPr>
        <w:t xml:space="preserve"> H</w:t>
      </w:r>
    </w:p>
    <w:p w14:paraId="3D160ECE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Thompson, who I think is now in </w:t>
      </w:r>
      <w:proofErr w:type="gramStart"/>
      <w:r w:rsidRPr="00E71E95">
        <w:rPr>
          <w:rFonts w:ascii="Times New Roman" w:hAnsi="Times New Roman" w:cs="Times New Roman"/>
          <w:sz w:val="32"/>
          <w:szCs w:val="32"/>
        </w:rPr>
        <w:t>Litchfield</w:t>
      </w:r>
      <w:proofErr w:type="gramEnd"/>
      <w:r w:rsidRPr="00E71E95">
        <w:rPr>
          <w:rFonts w:ascii="Times New Roman" w:hAnsi="Times New Roman" w:cs="Times New Roman"/>
          <w:sz w:val="32"/>
          <w:szCs w:val="32"/>
        </w:rPr>
        <w:t xml:space="preserve"> $300</w:t>
      </w:r>
    </w:p>
    <w:p w14:paraId="1242CB3B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+ secure to be paid in 12 months the other $200 I will</w:t>
      </w:r>
    </w:p>
    <w:p w14:paraId="277B5A78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see he receive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E71E95">
        <w:rPr>
          <w:rFonts w:ascii="Times New Roman" w:hAnsi="Times New Roman" w:cs="Times New Roman"/>
          <w:sz w:val="32"/>
          <w:szCs w:val="32"/>
        </w:rPr>
        <w:t xml:space="preserve"> a free discharge if this can be done  you</w:t>
      </w:r>
    </w:p>
    <w:p w14:paraId="424A84BC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will </w:t>
      </w:r>
      <w:r w:rsidRPr="00E71E95">
        <w:rPr>
          <w:rFonts w:ascii="Times New Roman" w:hAnsi="Times New Roman" w:cs="Times New Roman"/>
          <w:strike/>
          <w:sz w:val="32"/>
          <w:szCs w:val="32"/>
        </w:rPr>
        <w:t>xxx</w:t>
      </w:r>
      <w:r w:rsidRPr="00E71E95">
        <w:rPr>
          <w:rFonts w:ascii="Times New Roman" w:hAnsi="Times New Roman" w:cs="Times New Roman"/>
          <w:sz w:val="32"/>
          <w:szCs w:val="32"/>
        </w:rPr>
        <w:t xml:space="preserve"> please see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Pr="00E71E95">
        <w:rPr>
          <w:rFonts w:ascii="Times New Roman" w:hAnsi="Times New Roman" w:cs="Times New Roman"/>
          <w:sz w:val="32"/>
          <w:szCs w:val="32"/>
        </w:rPr>
        <w:t xml:space="preserve"> Thompson who will probably</w:t>
      </w:r>
    </w:p>
    <w:p w14:paraId="3FD303A7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leave your place in a very few days, show him this</w:t>
      </w:r>
    </w:p>
    <w:p w14:paraId="1D3FF1F7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letter (as I did not wright him) + his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rec</w:t>
      </w:r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>t</w:t>
      </w:r>
      <w:proofErr w:type="spellEnd"/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E71E95">
        <w:rPr>
          <w:rFonts w:ascii="Times New Roman" w:hAnsi="Times New Roman" w:cs="Times New Roman"/>
          <w:sz w:val="32"/>
          <w:szCs w:val="32"/>
        </w:rPr>
        <w:t xml:space="preserve"> [receipt] which a</w:t>
      </w:r>
    </w:p>
    <w:p w14:paraId="39325178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satisfactory voucher – your letter I have sent Mr.</w:t>
      </w:r>
    </w:p>
    <w:p w14:paraId="5A6C4009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 xml:space="preserve">Welman the owner of Grimes. Now in </w:t>
      </w:r>
      <w:proofErr w:type="spellStart"/>
      <w:r w:rsidRPr="00E71E95">
        <w:rPr>
          <w:rFonts w:ascii="Times New Roman" w:hAnsi="Times New Roman" w:cs="Times New Roman"/>
          <w:sz w:val="32"/>
          <w:szCs w:val="32"/>
        </w:rPr>
        <w:t>Alex</w:t>
      </w:r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proofErr w:type="spellEnd"/>
      <w:r w:rsidRPr="00E71E95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E71E95">
        <w:rPr>
          <w:rFonts w:ascii="Times New Roman" w:hAnsi="Times New Roman" w:cs="Times New Roman"/>
          <w:sz w:val="32"/>
          <w:szCs w:val="32"/>
        </w:rPr>
        <w:t>DC with</w:t>
      </w:r>
    </w:p>
    <w:p w14:paraId="05E17223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a copy of this my reply – I shall leave this for Geo [Georgia]</w:t>
      </w:r>
    </w:p>
    <w:p w14:paraId="34E46C87" w14:textId="77777777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in about 8 days if agreeable should be pleased to hear</w:t>
      </w:r>
    </w:p>
    <w:p w14:paraId="3A243948" w14:textId="4315B1EF" w:rsidR="00E71E95" w:rsidRPr="00E71E95" w:rsidRDefault="00E71E95" w:rsidP="00E71E95">
      <w:pPr>
        <w:ind w:left="90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from you before my departure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AB64883" w14:textId="77777777" w:rsidR="00E71E95" w:rsidRPr="00E71E95" w:rsidRDefault="00E71E95" w:rsidP="00E71E95">
      <w:pPr>
        <w:ind w:left="4320" w:firstLine="720"/>
        <w:rPr>
          <w:rFonts w:ascii="Times New Roman" w:hAnsi="Times New Roman" w:cs="Times New Roman"/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Yours</w:t>
      </w:r>
    </w:p>
    <w:p w14:paraId="0B72B025" w14:textId="22287AB4" w:rsidR="00E71E95" w:rsidRDefault="00E71E95" w:rsidP="00E71E95">
      <w:pPr>
        <w:ind w:left="5220" w:firstLine="540"/>
        <w:rPr>
          <w:sz w:val="32"/>
          <w:szCs w:val="32"/>
        </w:rPr>
      </w:pPr>
      <w:r w:rsidRPr="00E71E95">
        <w:rPr>
          <w:rFonts w:ascii="Times New Roman" w:hAnsi="Times New Roman" w:cs="Times New Roman"/>
          <w:sz w:val="32"/>
          <w:szCs w:val="32"/>
        </w:rPr>
        <w:t>BB</w:t>
      </w:r>
    </w:p>
    <w:p w14:paraId="00027B66" w14:textId="77777777" w:rsidR="002A5C97" w:rsidRPr="005749F7" w:rsidRDefault="002A5C97">
      <w:pPr>
        <w:rPr>
          <w:sz w:val="32"/>
          <w:szCs w:val="32"/>
        </w:rPr>
      </w:pPr>
    </w:p>
    <w:p w14:paraId="13F1565E" w14:textId="77777777" w:rsidR="002A5C97" w:rsidRPr="005749F7" w:rsidRDefault="002A5C97">
      <w:pPr>
        <w:rPr>
          <w:sz w:val="32"/>
          <w:szCs w:val="32"/>
        </w:rPr>
      </w:pPr>
    </w:p>
    <w:sectPr w:rsidR="002A5C97" w:rsidRPr="005749F7" w:rsidSect="002A5C97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97"/>
    <w:rsid w:val="000C79D5"/>
    <w:rsid w:val="001F1718"/>
    <w:rsid w:val="002A5C97"/>
    <w:rsid w:val="002C23C8"/>
    <w:rsid w:val="003E216E"/>
    <w:rsid w:val="003F6E37"/>
    <w:rsid w:val="004C32E4"/>
    <w:rsid w:val="005749F7"/>
    <w:rsid w:val="00BC3281"/>
    <w:rsid w:val="00E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E929"/>
  <w15:chartTrackingRefBased/>
  <w15:docId w15:val="{62AD9E43-E8BE-46F5-A670-9CB15CD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Zullo</dc:creator>
  <cp:keywords/>
  <dc:description/>
  <cp:lastModifiedBy>Kate Zullo</cp:lastModifiedBy>
  <cp:revision>2</cp:revision>
  <dcterms:created xsi:type="dcterms:W3CDTF">2025-06-12T18:19:00Z</dcterms:created>
  <dcterms:modified xsi:type="dcterms:W3CDTF">2025-06-12T18:19:00Z</dcterms:modified>
</cp:coreProperties>
</file>