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F0230B" w14:textId="77777777" w:rsidR="00B17A87" w:rsidRPr="00D3202F" w:rsidRDefault="00255C8F">
      <w:pPr>
        <w:rPr>
          <w:rFonts w:asciiTheme="majorHAnsi" w:eastAsia="Copse" w:hAnsiTheme="majorHAnsi" w:cstheme="majorHAnsi"/>
          <w:i/>
          <w:sz w:val="36"/>
          <w:szCs w:val="36"/>
        </w:rPr>
      </w:pPr>
      <w:proofErr w:type="spellStart"/>
      <w:r w:rsidRPr="00D3202F">
        <w:rPr>
          <w:rFonts w:asciiTheme="majorHAnsi" w:eastAsia="Copse" w:hAnsiTheme="majorHAnsi" w:cstheme="majorHAnsi"/>
          <w:sz w:val="36"/>
          <w:szCs w:val="36"/>
        </w:rPr>
        <w:t>WebQuest</w:t>
      </w:r>
      <w:proofErr w:type="spellEnd"/>
      <w:r w:rsidRPr="00D3202F">
        <w:rPr>
          <w:rFonts w:asciiTheme="majorHAnsi" w:eastAsia="Copse" w:hAnsiTheme="majorHAnsi" w:cstheme="majorHAnsi"/>
          <w:sz w:val="36"/>
          <w:szCs w:val="36"/>
        </w:rPr>
        <w:t xml:space="preserve">: </w:t>
      </w:r>
      <w:r w:rsidRPr="00D3202F">
        <w:rPr>
          <w:rFonts w:asciiTheme="majorHAnsi" w:eastAsia="Copse" w:hAnsiTheme="majorHAnsi" w:cstheme="majorHAnsi"/>
          <w:smallCaps/>
          <w:sz w:val="36"/>
          <w:szCs w:val="36"/>
        </w:rPr>
        <w:t>What Services Does My State Provide?</w:t>
      </w:r>
    </w:p>
    <w:p w14:paraId="597D3124" w14:textId="77777777" w:rsidR="00B17A87" w:rsidRPr="00D3202F" w:rsidRDefault="00D3202F">
      <w:pPr>
        <w:rPr>
          <w:rFonts w:asciiTheme="majorHAnsi" w:eastAsia="Copse" w:hAnsiTheme="majorHAnsi" w:cstheme="majorHAnsi"/>
          <w:sz w:val="28"/>
          <w:szCs w:val="28"/>
        </w:rPr>
      </w:pPr>
      <w:r w:rsidRPr="00D3202F">
        <w:rPr>
          <w:rFonts w:asciiTheme="majorHAnsi" w:hAnsiTheme="majorHAnsi" w:cstheme="majorHAnsi"/>
        </w:rPr>
        <w:pict w14:anchorId="07641736">
          <v:rect id="_x0000_i1025" style="width:0;height:1.5pt" o:hralign="center" o:hrstd="t" o:hr="t" fillcolor="#a0a0a0" stroked="f"/>
        </w:pict>
      </w:r>
    </w:p>
    <w:p w14:paraId="32D30B3E" w14:textId="77777777" w:rsidR="00B17A87" w:rsidRPr="00D3202F" w:rsidRDefault="00255C8F">
      <w:pPr>
        <w:rPr>
          <w:rFonts w:asciiTheme="majorHAnsi" w:eastAsia="Copse" w:hAnsiTheme="majorHAnsi" w:cstheme="majorHAnsi"/>
          <w:sz w:val="28"/>
          <w:szCs w:val="28"/>
        </w:rPr>
      </w:pPr>
      <w:r w:rsidRPr="00D3202F">
        <w:rPr>
          <w:rFonts w:asciiTheme="majorHAnsi" w:eastAsia="Copse" w:hAnsiTheme="majorHAnsi" w:cstheme="majorHAnsi"/>
          <w:sz w:val="28"/>
          <w:szCs w:val="28"/>
        </w:rPr>
        <w:t xml:space="preserve">Open </w:t>
      </w:r>
      <w:hyperlink r:id="rId5">
        <w:r w:rsidRPr="00D3202F">
          <w:rPr>
            <w:rFonts w:asciiTheme="majorHAnsi" w:eastAsia="Copse" w:hAnsiTheme="majorHAnsi" w:cstheme="majorHAnsi"/>
            <w:color w:val="1155CC"/>
            <w:sz w:val="28"/>
            <w:szCs w:val="28"/>
            <w:u w:val="single"/>
          </w:rPr>
          <w:t>CT’s web portal</w:t>
        </w:r>
      </w:hyperlink>
      <w:r w:rsidRPr="00D3202F">
        <w:rPr>
          <w:rFonts w:asciiTheme="majorHAnsi" w:eastAsia="Copse" w:hAnsiTheme="majorHAnsi" w:cstheme="majorHAnsi"/>
          <w:sz w:val="28"/>
          <w:szCs w:val="28"/>
        </w:rPr>
        <w:t xml:space="preserve"> and find out what work your state government does and the information it provides on each topic.</w:t>
      </w:r>
    </w:p>
    <w:p w14:paraId="65632934" w14:textId="77777777" w:rsidR="00B17A87" w:rsidRPr="00D3202F" w:rsidRDefault="00B17A87">
      <w:pPr>
        <w:rPr>
          <w:rFonts w:asciiTheme="majorHAnsi" w:eastAsia="Copse" w:hAnsiTheme="majorHAnsi" w:cstheme="majorHAnsi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7A87" w:rsidRPr="00D3202F" w14:paraId="6E9E3D5D" w14:textId="77777777">
        <w:tc>
          <w:tcPr>
            <w:tcW w:w="93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AE5F" w14:textId="77777777" w:rsidR="00B17A87" w:rsidRPr="00D3202F" w:rsidRDefault="0025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opse" w:hAnsiTheme="majorHAnsi" w:cstheme="majorHAnsi"/>
                <w:b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b/>
                <w:sz w:val="28"/>
                <w:szCs w:val="28"/>
              </w:rPr>
              <w:t>Topic #1: Licensing</w:t>
            </w:r>
          </w:p>
        </w:tc>
      </w:tr>
      <w:tr w:rsidR="00B17A87" w:rsidRPr="00D3202F" w14:paraId="776D6C27" w14:textId="77777777">
        <w:trPr>
          <w:trHeight w:val="990"/>
        </w:trPr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208C" w14:textId="37A9E0A1" w:rsidR="00B17A87" w:rsidRPr="00D3202F" w:rsidRDefault="00255C8F" w:rsidP="00D32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t>Pick one kind of license that you might want someday:</w:t>
            </w:r>
            <w:r w:rsidR="00D3202F">
              <w:rPr>
                <w:rFonts w:asciiTheme="majorHAnsi" w:eastAsia="Copse" w:hAnsiTheme="majorHAnsi" w:cstheme="majorHAnsi"/>
                <w:sz w:val="28"/>
                <w:szCs w:val="28"/>
              </w:rPr>
              <w:t xml:space="preserve"> </w:t>
            </w:r>
            <w:hyperlink r:id="rId6">
              <w:r w:rsidRPr="00D3202F">
                <w:rPr>
                  <w:rFonts w:asciiTheme="majorHAnsi" w:eastAsia="Copse" w:hAnsiTheme="majorHAnsi" w:cstheme="majorHAnsi"/>
                  <w:color w:val="1155CC"/>
                  <w:sz w:val="28"/>
                  <w:szCs w:val="28"/>
                  <w:u w:val="single"/>
                </w:rPr>
                <w:t xml:space="preserve">fishing </w:t>
              </w:r>
            </w:hyperlink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t xml:space="preserve">license, </w:t>
            </w:r>
            <w:hyperlink r:id="rId7">
              <w:r w:rsidRPr="00D3202F">
                <w:rPr>
                  <w:rFonts w:asciiTheme="majorHAnsi" w:eastAsia="Copse" w:hAnsiTheme="majorHAnsi" w:cstheme="majorHAnsi"/>
                  <w:color w:val="1155CC"/>
                  <w:sz w:val="28"/>
                  <w:szCs w:val="28"/>
                  <w:u w:val="single"/>
                </w:rPr>
                <w:t xml:space="preserve">teaching </w:t>
              </w:r>
            </w:hyperlink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t xml:space="preserve">license, </w:t>
            </w:r>
            <w:hyperlink r:id="rId8">
              <w:r w:rsidRPr="00D3202F">
                <w:rPr>
                  <w:rFonts w:asciiTheme="majorHAnsi" w:eastAsia="Copse" w:hAnsiTheme="majorHAnsi" w:cstheme="majorHAnsi"/>
                  <w:color w:val="1155CC"/>
                  <w:sz w:val="28"/>
                  <w:szCs w:val="28"/>
                  <w:u w:val="single"/>
                </w:rPr>
                <w:t xml:space="preserve">driver’s </w:t>
              </w:r>
            </w:hyperlink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t xml:space="preserve">license, </w:t>
            </w:r>
            <w:r w:rsidR="00D3202F">
              <w:rPr>
                <w:rFonts w:asciiTheme="majorHAnsi" w:eastAsia="Copse" w:hAnsiTheme="majorHAnsi" w:cstheme="majorHAnsi"/>
                <w:sz w:val="28"/>
                <w:szCs w:val="28"/>
              </w:rPr>
              <w:t xml:space="preserve">or </w:t>
            </w:r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t>professional</w:t>
            </w:r>
            <w:r w:rsidRPr="00D3202F">
              <w:rPr>
                <w:rFonts w:asciiTheme="majorHAnsi" w:eastAsia="Cabin" w:hAnsiTheme="majorHAnsi" w:cstheme="majorHAnsi"/>
                <w:sz w:val="28"/>
                <w:szCs w:val="28"/>
              </w:rPr>
              <w:t xml:space="preserve"> </w:t>
            </w:r>
            <w:hyperlink r:id="rId9">
              <w:r w:rsidRPr="00D3202F">
                <w:rPr>
                  <w:rFonts w:asciiTheme="majorHAnsi" w:eastAsia="Cabin" w:hAnsiTheme="majorHAnsi" w:cstheme="majorHAnsi"/>
                  <w:color w:val="1155CC"/>
                  <w:sz w:val="28"/>
                  <w:szCs w:val="28"/>
                  <w:u w:val="single"/>
                </w:rPr>
                <w:t>license</w:t>
              </w:r>
            </w:hyperlink>
            <w:r w:rsidR="00D3202F">
              <w:rPr>
                <w:rFonts w:asciiTheme="majorHAnsi" w:eastAsia="Cabin" w:hAnsiTheme="majorHAnsi" w:cstheme="majorHAnsi"/>
                <w:color w:val="1155CC"/>
                <w:sz w:val="28"/>
                <w:szCs w:val="28"/>
                <w:u w:val="single"/>
              </w:rPr>
              <w:t>,</w:t>
            </w:r>
            <w:r w:rsidR="00D3202F">
              <w:rPr>
                <w:rFonts w:asciiTheme="majorHAnsi" w:eastAsia="Copse" w:hAnsiTheme="majorHAnsi" w:cstheme="majorHAnsi"/>
                <w:sz w:val="28"/>
                <w:szCs w:val="28"/>
              </w:rPr>
              <w:t xml:space="preserve"> </w:t>
            </w:r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t>and do some research to find out how you can get it.</w:t>
            </w:r>
          </w:p>
        </w:tc>
      </w:tr>
      <w:tr w:rsidR="00B17A87" w:rsidRPr="00D3202F" w14:paraId="5F1F2CE1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1771" w14:textId="77777777" w:rsidR="00B17A87" w:rsidRPr="00D3202F" w:rsidRDefault="0025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What do you need</w:t>
            </w:r>
            <w:r w:rsidRPr="00D3202F">
              <w:rPr>
                <w:rFonts w:asciiTheme="majorHAnsi" w:eastAsia="Cabin" w:hAnsiTheme="majorHAnsi" w:cstheme="majorHAnsi"/>
                <w:b/>
                <w:i/>
                <w:sz w:val="28"/>
                <w:szCs w:val="28"/>
              </w:rPr>
              <w:t xml:space="preserve"> to do</w:t>
            </w: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 xml:space="preserve"> in order to get this license? </w:t>
            </w:r>
          </w:p>
        </w:tc>
      </w:tr>
      <w:tr w:rsidR="00B17A87" w:rsidRPr="00D3202F" w14:paraId="6EE4B1C4" w14:textId="77777777">
        <w:trPr>
          <w:trHeight w:val="9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A3FB" w14:textId="77777777" w:rsidR="00B17A87" w:rsidRPr="00D3202F" w:rsidRDefault="00B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</w:p>
        </w:tc>
      </w:tr>
      <w:tr w:rsidR="00B17A87" w:rsidRPr="00D3202F" w14:paraId="0472FBDC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A762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abin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b/>
                <w:i/>
                <w:sz w:val="28"/>
                <w:szCs w:val="28"/>
              </w:rPr>
              <w:t xml:space="preserve">Do you </w:t>
            </w: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 xml:space="preserve">think the state should require you to have a license for this? </w:t>
            </w:r>
          </w:p>
          <w:p w14:paraId="3A164C1E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Why or why not?</w:t>
            </w:r>
          </w:p>
        </w:tc>
      </w:tr>
      <w:tr w:rsidR="00B17A87" w:rsidRPr="00D3202F" w14:paraId="68EA89E1" w14:textId="77777777">
        <w:trPr>
          <w:trHeight w:val="8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DC0C" w14:textId="77777777" w:rsidR="00B17A87" w:rsidRPr="00D3202F" w:rsidRDefault="00B1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bin" w:hAnsiTheme="majorHAnsi" w:cstheme="majorHAnsi"/>
                <w:sz w:val="28"/>
                <w:szCs w:val="28"/>
              </w:rPr>
            </w:pPr>
          </w:p>
        </w:tc>
      </w:tr>
    </w:tbl>
    <w:p w14:paraId="08B86E8F" w14:textId="77777777" w:rsidR="00B17A87" w:rsidRPr="00D3202F" w:rsidRDefault="00B17A87">
      <w:pPr>
        <w:rPr>
          <w:rFonts w:asciiTheme="majorHAnsi" w:eastAsia="Copse" w:hAnsiTheme="majorHAnsi" w:cstheme="majorHAnsi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7A87" w:rsidRPr="00D3202F" w14:paraId="1AEC2817" w14:textId="77777777">
        <w:tc>
          <w:tcPr>
            <w:tcW w:w="93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140E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b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b/>
                <w:sz w:val="28"/>
                <w:szCs w:val="28"/>
              </w:rPr>
              <w:t>Topic #2: Health</w:t>
            </w:r>
          </w:p>
        </w:tc>
      </w:tr>
      <w:tr w:rsidR="00B17A87" w:rsidRPr="00D3202F" w14:paraId="2F35BF9B" w14:textId="77777777">
        <w:trPr>
          <w:trHeight w:val="525"/>
        </w:trPr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CD60" w14:textId="33201D4B" w:rsidR="00B17A87" w:rsidRPr="00D3202F" w:rsidRDefault="00255C8F" w:rsidP="00D3202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t xml:space="preserve">Click on the link for coronavirus information </w:t>
            </w:r>
            <w:hyperlink r:id="rId10">
              <w:r w:rsidRPr="00D3202F">
                <w:rPr>
                  <w:rFonts w:asciiTheme="majorHAnsi" w:eastAsia="Copse" w:hAnsiTheme="majorHAnsi" w:cstheme="majorHAnsi"/>
                  <w:color w:val="1155CC"/>
                  <w:sz w:val="28"/>
                  <w:szCs w:val="28"/>
                  <w:u w:val="single"/>
                </w:rPr>
                <w:t>here</w:t>
              </w:r>
            </w:hyperlink>
            <w:r w:rsidR="00D3202F">
              <w:rPr>
                <w:rFonts w:asciiTheme="majorHAnsi" w:eastAsia="Copse" w:hAnsiTheme="majorHAnsi" w:cstheme="majorHAnsi"/>
                <w:sz w:val="28"/>
                <w:szCs w:val="28"/>
              </w:rPr>
              <w:t>.</w:t>
            </w:r>
          </w:p>
        </w:tc>
      </w:tr>
      <w:tr w:rsidR="00B17A87" w:rsidRPr="00D3202F" w14:paraId="1102CE00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6E28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abin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List some information about coronavirus that is listed on the website</w:t>
            </w:r>
          </w:p>
        </w:tc>
      </w:tr>
      <w:tr w:rsidR="00B17A87" w:rsidRPr="00D3202F" w14:paraId="6FE5A702" w14:textId="77777777">
        <w:trPr>
          <w:trHeight w:val="9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84D5" w14:textId="77777777" w:rsidR="00B17A87" w:rsidRPr="00D3202F" w:rsidRDefault="00B17A87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</w:p>
        </w:tc>
      </w:tr>
      <w:tr w:rsidR="00B17A87" w:rsidRPr="00D3202F" w14:paraId="66E2CE7C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EA71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b/>
                <w:i/>
                <w:sz w:val="28"/>
                <w:szCs w:val="28"/>
              </w:rPr>
              <w:t xml:space="preserve">Do you </w:t>
            </w: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think the state should provide health information on its website? Why or why not?</w:t>
            </w:r>
          </w:p>
        </w:tc>
      </w:tr>
      <w:tr w:rsidR="00B17A87" w:rsidRPr="00D3202F" w14:paraId="0F0008A5" w14:textId="77777777">
        <w:trPr>
          <w:trHeight w:val="8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584B" w14:textId="77777777" w:rsidR="00B17A87" w:rsidRPr="00D3202F" w:rsidRDefault="00B17A87">
            <w:pPr>
              <w:widowControl w:val="0"/>
              <w:spacing w:line="240" w:lineRule="auto"/>
              <w:rPr>
                <w:rFonts w:asciiTheme="majorHAnsi" w:eastAsia="Cabin" w:hAnsiTheme="majorHAnsi" w:cstheme="majorHAnsi"/>
                <w:sz w:val="28"/>
                <w:szCs w:val="28"/>
              </w:rPr>
            </w:pPr>
          </w:p>
        </w:tc>
      </w:tr>
    </w:tbl>
    <w:p w14:paraId="0F585BCA" w14:textId="77777777" w:rsidR="00B17A87" w:rsidRPr="00D3202F" w:rsidRDefault="00B17A87">
      <w:pPr>
        <w:rPr>
          <w:rFonts w:asciiTheme="majorHAnsi" w:eastAsia="Copse" w:hAnsiTheme="majorHAnsi" w:cstheme="majorHAnsi"/>
          <w:sz w:val="28"/>
          <w:szCs w:val="28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7A87" w:rsidRPr="00D3202F" w14:paraId="0875C598" w14:textId="77777777">
        <w:tc>
          <w:tcPr>
            <w:tcW w:w="93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108D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b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b/>
                <w:sz w:val="28"/>
                <w:szCs w:val="28"/>
              </w:rPr>
              <w:t>Topic #3: Child Protection</w:t>
            </w:r>
          </w:p>
        </w:tc>
      </w:tr>
      <w:tr w:rsidR="00B17A87" w:rsidRPr="00D3202F" w14:paraId="50179A6B" w14:textId="77777777">
        <w:trPr>
          <w:trHeight w:val="690"/>
        </w:trPr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1FED" w14:textId="72108F73" w:rsidR="00B17A87" w:rsidRPr="00D3202F" w:rsidRDefault="00255C8F" w:rsidP="00D3202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lastRenderedPageBreak/>
              <w:t>Click on the link for the</w:t>
            </w:r>
            <w:hyperlink r:id="rId11">
              <w:r w:rsidRPr="00D3202F">
                <w:rPr>
                  <w:rFonts w:asciiTheme="majorHAnsi" w:eastAsia="Copse" w:hAnsiTheme="majorHAnsi" w:cstheme="majorHAnsi"/>
                  <w:color w:val="1155CC"/>
                  <w:sz w:val="28"/>
                  <w:szCs w:val="28"/>
                  <w:u w:val="single"/>
                </w:rPr>
                <w:t xml:space="preserve"> Department of Children and Families</w:t>
              </w:r>
            </w:hyperlink>
            <w:r w:rsidR="00D3202F">
              <w:rPr>
                <w:rFonts w:asciiTheme="majorHAnsi" w:eastAsia="Copse" w:hAnsiTheme="majorHAnsi" w:cstheme="majorHAnsi"/>
                <w:color w:val="1155CC"/>
                <w:sz w:val="28"/>
                <w:szCs w:val="28"/>
                <w:u w:val="single"/>
              </w:rPr>
              <w:t>.</w:t>
            </w:r>
          </w:p>
        </w:tc>
      </w:tr>
      <w:tr w:rsidR="00B17A87" w:rsidRPr="00D3202F" w14:paraId="73551CD2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D41D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abin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What are some of the things the state does to protect children?</w:t>
            </w:r>
          </w:p>
        </w:tc>
      </w:tr>
      <w:tr w:rsidR="00B17A87" w:rsidRPr="00D3202F" w14:paraId="5AB6119B" w14:textId="77777777">
        <w:trPr>
          <w:trHeight w:val="9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9EA6" w14:textId="77777777" w:rsidR="00B17A87" w:rsidRPr="00D3202F" w:rsidRDefault="00B17A87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</w:p>
        </w:tc>
      </w:tr>
      <w:tr w:rsidR="00B17A87" w:rsidRPr="00D3202F" w14:paraId="27CDDC23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5635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b/>
                <w:i/>
                <w:sz w:val="28"/>
                <w:szCs w:val="28"/>
              </w:rPr>
              <w:t xml:space="preserve">Do you </w:t>
            </w: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think the state should provide all these services? Why or why not?</w:t>
            </w:r>
          </w:p>
        </w:tc>
      </w:tr>
      <w:tr w:rsidR="00B17A87" w:rsidRPr="00D3202F" w14:paraId="7F303A51" w14:textId="77777777">
        <w:trPr>
          <w:trHeight w:val="8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FCFD" w14:textId="77777777" w:rsidR="00B17A87" w:rsidRPr="00D3202F" w:rsidRDefault="00B17A87">
            <w:pPr>
              <w:widowControl w:val="0"/>
              <w:spacing w:line="240" w:lineRule="auto"/>
              <w:rPr>
                <w:rFonts w:asciiTheme="majorHAnsi" w:eastAsia="Cabin" w:hAnsiTheme="majorHAnsi" w:cstheme="majorHAnsi"/>
                <w:sz w:val="28"/>
                <w:szCs w:val="28"/>
              </w:rPr>
            </w:pPr>
          </w:p>
        </w:tc>
      </w:tr>
    </w:tbl>
    <w:p w14:paraId="783A2F68" w14:textId="77777777" w:rsidR="00B17A87" w:rsidRPr="00D3202F" w:rsidRDefault="00B17A87">
      <w:pPr>
        <w:rPr>
          <w:rFonts w:asciiTheme="majorHAnsi" w:eastAsia="Copse" w:hAnsiTheme="majorHAnsi" w:cstheme="majorHAnsi"/>
          <w:sz w:val="28"/>
          <w:szCs w:val="28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7A87" w:rsidRPr="00D3202F" w14:paraId="1C6B3070" w14:textId="77777777">
        <w:tc>
          <w:tcPr>
            <w:tcW w:w="93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9DE4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b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b/>
                <w:sz w:val="28"/>
                <w:szCs w:val="28"/>
              </w:rPr>
              <w:t>Topic #4: Transportation</w:t>
            </w:r>
          </w:p>
        </w:tc>
      </w:tr>
      <w:tr w:rsidR="00B17A87" w:rsidRPr="00D3202F" w14:paraId="18315447" w14:textId="77777777">
        <w:trPr>
          <w:trHeight w:val="645"/>
        </w:trPr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EEDC" w14:textId="005C1A61" w:rsidR="00B17A87" w:rsidRPr="00D3202F" w:rsidRDefault="00255C8F" w:rsidP="00D3202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t xml:space="preserve">Click on the link for the </w:t>
            </w:r>
            <w:hyperlink r:id="rId12">
              <w:r w:rsidRPr="00D3202F">
                <w:rPr>
                  <w:rFonts w:asciiTheme="majorHAnsi" w:eastAsia="Copse" w:hAnsiTheme="majorHAnsi" w:cstheme="majorHAnsi"/>
                  <w:color w:val="1155CC"/>
                  <w:sz w:val="28"/>
                  <w:szCs w:val="28"/>
                  <w:u w:val="single"/>
                </w:rPr>
                <w:t>Department of Transportation</w:t>
              </w:r>
            </w:hyperlink>
            <w:r w:rsidR="00D3202F">
              <w:rPr>
                <w:rFonts w:asciiTheme="majorHAnsi" w:eastAsia="Copse" w:hAnsiTheme="majorHAnsi" w:cstheme="majorHAnsi"/>
                <w:color w:val="1155CC"/>
                <w:sz w:val="28"/>
                <w:szCs w:val="28"/>
                <w:u w:val="single"/>
              </w:rPr>
              <w:t>.</w:t>
            </w:r>
          </w:p>
        </w:tc>
      </w:tr>
      <w:tr w:rsidR="00B17A87" w:rsidRPr="00D3202F" w14:paraId="7FECEFB7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DFEA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abin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What are some of the services provided by the transportation department?</w:t>
            </w:r>
          </w:p>
        </w:tc>
      </w:tr>
      <w:tr w:rsidR="00B17A87" w:rsidRPr="00D3202F" w14:paraId="293BD899" w14:textId="77777777">
        <w:trPr>
          <w:trHeight w:val="9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4C45" w14:textId="77777777" w:rsidR="00B17A87" w:rsidRPr="00D3202F" w:rsidRDefault="00B17A87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</w:p>
        </w:tc>
      </w:tr>
      <w:tr w:rsidR="00B17A87" w:rsidRPr="00D3202F" w14:paraId="78103DF8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1DC6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b/>
                <w:i/>
                <w:sz w:val="28"/>
                <w:szCs w:val="28"/>
              </w:rPr>
              <w:t xml:space="preserve">Do you </w:t>
            </w: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think the state should provide all these services?</w:t>
            </w:r>
          </w:p>
        </w:tc>
      </w:tr>
      <w:tr w:rsidR="00B17A87" w:rsidRPr="00D3202F" w14:paraId="349E0D9D" w14:textId="77777777">
        <w:trPr>
          <w:trHeight w:val="8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5BD7" w14:textId="77777777" w:rsidR="00B17A87" w:rsidRPr="00D3202F" w:rsidRDefault="00B17A87">
            <w:pPr>
              <w:widowControl w:val="0"/>
              <w:spacing w:line="240" w:lineRule="auto"/>
              <w:rPr>
                <w:rFonts w:asciiTheme="majorHAnsi" w:eastAsia="Cabin" w:hAnsiTheme="majorHAnsi" w:cstheme="majorHAnsi"/>
                <w:sz w:val="28"/>
                <w:szCs w:val="28"/>
              </w:rPr>
            </w:pPr>
          </w:p>
        </w:tc>
      </w:tr>
    </w:tbl>
    <w:p w14:paraId="2E7D16F4" w14:textId="77777777" w:rsidR="00B17A87" w:rsidRPr="00D3202F" w:rsidRDefault="00B17A87">
      <w:pPr>
        <w:rPr>
          <w:rFonts w:asciiTheme="majorHAnsi" w:hAnsiTheme="majorHAnsi" w:cstheme="majorHAnsi"/>
        </w:rPr>
      </w:pPr>
    </w:p>
    <w:p w14:paraId="0FE65D18" w14:textId="77777777" w:rsidR="00B17A87" w:rsidRPr="00D3202F" w:rsidRDefault="00B17A87">
      <w:pPr>
        <w:rPr>
          <w:rFonts w:asciiTheme="majorHAnsi" w:eastAsia="Copse" w:hAnsiTheme="majorHAnsi" w:cstheme="majorHAnsi"/>
          <w:sz w:val="28"/>
          <w:szCs w:val="28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7A87" w:rsidRPr="00D3202F" w14:paraId="4DD58511" w14:textId="77777777">
        <w:tc>
          <w:tcPr>
            <w:tcW w:w="93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1C04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b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b/>
                <w:sz w:val="28"/>
                <w:szCs w:val="28"/>
              </w:rPr>
              <w:t>Topic #5: Police</w:t>
            </w:r>
          </w:p>
        </w:tc>
      </w:tr>
      <w:tr w:rsidR="00B17A87" w:rsidRPr="00D3202F" w14:paraId="34D93808" w14:textId="77777777">
        <w:trPr>
          <w:trHeight w:val="645"/>
        </w:trPr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BF2F" w14:textId="686CA86B" w:rsidR="00B17A87" w:rsidRPr="00D3202F" w:rsidRDefault="00255C8F" w:rsidP="00D3202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  <w:r w:rsidRPr="00D3202F">
              <w:rPr>
                <w:rFonts w:asciiTheme="majorHAnsi" w:eastAsia="Copse" w:hAnsiTheme="majorHAnsi" w:cstheme="majorHAnsi"/>
                <w:sz w:val="28"/>
                <w:szCs w:val="28"/>
              </w:rPr>
              <w:t xml:space="preserve">Click on the link for the </w:t>
            </w:r>
            <w:hyperlink r:id="rId13">
              <w:r w:rsidRPr="00D3202F">
                <w:rPr>
                  <w:rFonts w:asciiTheme="majorHAnsi" w:eastAsia="Copse" w:hAnsiTheme="majorHAnsi" w:cstheme="majorHAnsi"/>
                  <w:color w:val="1155CC"/>
                  <w:sz w:val="28"/>
                  <w:szCs w:val="28"/>
                  <w:u w:val="single"/>
                </w:rPr>
                <w:t>State Police</w:t>
              </w:r>
            </w:hyperlink>
            <w:r w:rsidR="00D3202F">
              <w:rPr>
                <w:rFonts w:asciiTheme="majorHAnsi" w:eastAsia="Copse" w:hAnsiTheme="majorHAnsi" w:cstheme="majorHAnsi"/>
                <w:color w:val="1155CC"/>
                <w:sz w:val="28"/>
                <w:szCs w:val="28"/>
                <w:u w:val="single"/>
              </w:rPr>
              <w:t>.</w:t>
            </w:r>
            <w:bookmarkStart w:id="0" w:name="_GoBack"/>
            <w:bookmarkEnd w:id="0"/>
          </w:p>
        </w:tc>
      </w:tr>
      <w:tr w:rsidR="00B17A87" w:rsidRPr="00D3202F" w14:paraId="25CC14C8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491A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abin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What are some of the services provided by the State Police?</w:t>
            </w:r>
          </w:p>
        </w:tc>
      </w:tr>
      <w:tr w:rsidR="00B17A87" w:rsidRPr="00D3202F" w14:paraId="16B4D083" w14:textId="77777777">
        <w:trPr>
          <w:trHeight w:val="9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0830" w14:textId="77777777" w:rsidR="00B17A87" w:rsidRPr="00D3202F" w:rsidRDefault="00B17A87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sz w:val="28"/>
                <w:szCs w:val="28"/>
              </w:rPr>
            </w:pPr>
          </w:p>
        </w:tc>
      </w:tr>
      <w:tr w:rsidR="00B17A87" w:rsidRPr="00D3202F" w14:paraId="46DC0D5A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F879" w14:textId="77777777" w:rsidR="00B17A87" w:rsidRPr="00D3202F" w:rsidRDefault="00255C8F">
            <w:pPr>
              <w:widowControl w:val="0"/>
              <w:spacing w:line="240" w:lineRule="auto"/>
              <w:rPr>
                <w:rFonts w:asciiTheme="majorHAnsi" w:eastAsia="Copse" w:hAnsiTheme="majorHAnsi" w:cstheme="majorHAnsi"/>
                <w:i/>
                <w:sz w:val="28"/>
                <w:szCs w:val="28"/>
              </w:rPr>
            </w:pPr>
            <w:r w:rsidRPr="00D3202F">
              <w:rPr>
                <w:rFonts w:asciiTheme="majorHAnsi" w:eastAsia="Cabin" w:hAnsiTheme="majorHAnsi" w:cstheme="majorHAnsi"/>
                <w:b/>
                <w:i/>
                <w:sz w:val="28"/>
                <w:szCs w:val="28"/>
              </w:rPr>
              <w:t xml:space="preserve">Do you </w:t>
            </w:r>
            <w:r w:rsidRPr="00D3202F">
              <w:rPr>
                <w:rFonts w:asciiTheme="majorHAnsi" w:eastAsia="Cabin" w:hAnsiTheme="majorHAnsi" w:cstheme="majorHAnsi"/>
                <w:i/>
                <w:sz w:val="28"/>
                <w:szCs w:val="28"/>
              </w:rPr>
              <w:t>think the state should provide all these services?</w:t>
            </w:r>
          </w:p>
        </w:tc>
      </w:tr>
      <w:tr w:rsidR="00B17A87" w:rsidRPr="00D3202F" w14:paraId="28CA2173" w14:textId="77777777">
        <w:trPr>
          <w:trHeight w:val="8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15E8" w14:textId="77777777" w:rsidR="00B17A87" w:rsidRPr="00D3202F" w:rsidRDefault="00B17A87">
            <w:pPr>
              <w:widowControl w:val="0"/>
              <w:spacing w:line="240" w:lineRule="auto"/>
              <w:rPr>
                <w:rFonts w:asciiTheme="majorHAnsi" w:eastAsia="Cabin" w:hAnsiTheme="majorHAnsi" w:cstheme="majorHAnsi"/>
                <w:sz w:val="28"/>
                <w:szCs w:val="28"/>
              </w:rPr>
            </w:pPr>
          </w:p>
        </w:tc>
      </w:tr>
    </w:tbl>
    <w:p w14:paraId="6D720D26" w14:textId="77777777" w:rsidR="00B17A87" w:rsidRPr="00D3202F" w:rsidRDefault="00B17A87">
      <w:pPr>
        <w:rPr>
          <w:rFonts w:asciiTheme="majorHAnsi" w:hAnsiTheme="majorHAnsi" w:cstheme="majorHAnsi"/>
        </w:rPr>
      </w:pPr>
    </w:p>
    <w:p w14:paraId="4B6F4984" w14:textId="77777777" w:rsidR="00B17A87" w:rsidRPr="00D3202F" w:rsidRDefault="00B17A87">
      <w:pPr>
        <w:rPr>
          <w:rFonts w:asciiTheme="majorHAnsi" w:hAnsiTheme="majorHAnsi" w:cstheme="majorHAnsi"/>
        </w:rPr>
      </w:pPr>
    </w:p>
    <w:sectPr w:rsidR="00B17A87" w:rsidRPr="00D3202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se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87"/>
    <w:rsid w:val="00255C8F"/>
    <w:rsid w:val="00B17A87"/>
    <w:rsid w:val="00D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D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MV?language=en_US" TargetMode="External"/><Relationship Id="rId13" Type="http://schemas.openxmlformats.org/officeDocument/2006/relationships/hyperlink" Target="https://portal.ct.gov/DESPP/Division-of-State-Police/_old/Connecticut-State-Police-Troops-and-Distri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t.gov/SDE/Certification/Bureau-of-Certification" TargetMode="External"/><Relationship Id="rId12" Type="http://schemas.openxmlformats.org/officeDocument/2006/relationships/hyperlink" Target="https://portal.ct.gov/D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ct.gov/DEEP/Fishing/CT-Fishing" TargetMode="External"/><Relationship Id="rId11" Type="http://schemas.openxmlformats.org/officeDocument/2006/relationships/hyperlink" Target="https://portal.ct.gov/DCF" TargetMode="External"/><Relationship Id="rId5" Type="http://schemas.openxmlformats.org/officeDocument/2006/relationships/hyperlink" Target="https://portal.ct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rtal.ct.gov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DCP/License-Services-Division/All-License-Applications/License-Permit--Registration-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3</cp:revision>
  <dcterms:created xsi:type="dcterms:W3CDTF">2021-12-16T01:18:00Z</dcterms:created>
  <dcterms:modified xsi:type="dcterms:W3CDTF">2021-12-20T19:55:00Z</dcterms:modified>
</cp:coreProperties>
</file>