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E8B1C4" w14:textId="06D426C6" w:rsidR="00927517" w:rsidRPr="007221BD" w:rsidRDefault="00E01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b/>
          <w:smallCaps/>
          <w:color w:val="231F20"/>
          <w:sz w:val="36"/>
          <w:szCs w:val="36"/>
        </w:rPr>
      </w:pPr>
      <w:r w:rsidRPr="007221BD">
        <w:rPr>
          <w:rFonts w:asciiTheme="majorHAnsi" w:eastAsia="Questrial" w:hAnsiTheme="majorHAnsi" w:cstheme="majorHAnsi"/>
          <w:b/>
          <w:smallCaps/>
          <w:color w:val="231F20"/>
          <w:sz w:val="36"/>
          <w:szCs w:val="36"/>
        </w:rPr>
        <w:t xml:space="preserve">Government Symposium Notes </w:t>
      </w:r>
    </w:p>
    <w:p w14:paraId="2318BB3F" w14:textId="77777777" w:rsidR="007221BD" w:rsidRDefault="00722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="Questrial" w:eastAsia="Questrial" w:hAnsi="Questrial" w:cs="Questrial"/>
          <w:b/>
          <w:color w:val="231F20"/>
          <w:sz w:val="36"/>
          <w:szCs w:val="36"/>
        </w:rPr>
      </w:pPr>
    </w:p>
    <w:p w14:paraId="6CF87196" w14:textId="77777777" w:rsidR="00927517" w:rsidRPr="007221BD" w:rsidRDefault="00E01B60">
      <w:pPr>
        <w:spacing w:line="240" w:lineRule="auto"/>
        <w:ind w:left="-450" w:right="432"/>
        <w:jc w:val="both"/>
        <w:rPr>
          <w:rFonts w:asciiTheme="majorHAnsi" w:eastAsia="Questrial" w:hAnsiTheme="majorHAnsi" w:cstheme="majorHAnsi"/>
          <w:b/>
          <w:color w:val="231F20"/>
          <w:sz w:val="36"/>
          <w:szCs w:val="36"/>
        </w:rPr>
      </w:pPr>
      <w:r w:rsidRPr="007221BD">
        <w:rPr>
          <w:rFonts w:asciiTheme="majorHAnsi" w:hAnsiTheme="majorHAnsi" w:cstheme="majorHAnsi"/>
          <w:sz w:val="28"/>
          <w:szCs w:val="28"/>
        </w:rPr>
        <w:t>Name</w:t>
      </w:r>
      <w:proofErr w:type="gramStart"/>
      <w:r w:rsidRPr="007221BD">
        <w:rPr>
          <w:rFonts w:asciiTheme="majorHAnsi" w:hAnsiTheme="majorHAnsi" w:cstheme="majorHAnsi"/>
          <w:sz w:val="28"/>
          <w:szCs w:val="28"/>
        </w:rPr>
        <w:t>:_</w:t>
      </w:r>
      <w:proofErr w:type="gramEnd"/>
      <w:r w:rsidRPr="007221BD">
        <w:rPr>
          <w:rFonts w:asciiTheme="majorHAnsi" w:hAnsiTheme="majorHAnsi" w:cstheme="majorHAnsi"/>
          <w:sz w:val="28"/>
          <w:szCs w:val="28"/>
        </w:rPr>
        <w:t>___________________________________Date:_____________Class:_______</w:t>
      </w:r>
    </w:p>
    <w:p w14:paraId="4FB40C4D" w14:textId="77777777" w:rsidR="007221BD" w:rsidRDefault="00722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color w:val="231F20"/>
          <w:sz w:val="28"/>
          <w:szCs w:val="28"/>
        </w:rPr>
      </w:pPr>
    </w:p>
    <w:p w14:paraId="122A68FA" w14:textId="77777777" w:rsidR="00927517" w:rsidRDefault="00E01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color w:val="231F20"/>
          <w:sz w:val="28"/>
          <w:szCs w:val="28"/>
        </w:rPr>
      </w:pPr>
      <w:r w:rsidRPr="007221BD">
        <w:rPr>
          <w:rFonts w:asciiTheme="majorHAnsi" w:eastAsia="Questrial" w:hAnsiTheme="majorHAnsi" w:cstheme="majorHAnsi"/>
          <w:color w:val="231F20"/>
          <w:sz w:val="28"/>
          <w:szCs w:val="28"/>
        </w:rPr>
        <w:t xml:space="preserve">How does the government touch my life? </w:t>
      </w:r>
    </w:p>
    <w:p w14:paraId="5FDD813E" w14:textId="77777777" w:rsidR="007221BD" w:rsidRPr="007221BD" w:rsidRDefault="00722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color w:val="231F20"/>
          <w:sz w:val="28"/>
          <w:szCs w:val="28"/>
        </w:rPr>
      </w:pPr>
    </w:p>
    <w:p w14:paraId="0009FE70" w14:textId="77777777" w:rsidR="00927517" w:rsidRPr="007221BD" w:rsidRDefault="00E01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32"/>
        <w:rPr>
          <w:rFonts w:asciiTheme="majorHAnsi" w:eastAsia="Tahoma" w:hAnsiTheme="majorHAnsi" w:cstheme="majorHAnsi"/>
          <w:i/>
          <w:sz w:val="28"/>
          <w:szCs w:val="28"/>
        </w:rPr>
      </w:pPr>
      <w:r w:rsidRPr="007221BD">
        <w:rPr>
          <w:rFonts w:asciiTheme="majorHAnsi" w:eastAsia="Tahoma" w:hAnsiTheme="majorHAnsi" w:cstheme="majorHAnsi"/>
          <w:i/>
          <w:sz w:val="28"/>
          <w:szCs w:val="28"/>
        </w:rPr>
        <w:t>What services does my town government provide?</w:t>
      </w:r>
    </w:p>
    <w:p w14:paraId="1A72CA55" w14:textId="77777777" w:rsidR="00927517" w:rsidRPr="007221BD" w:rsidRDefault="00E01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32"/>
        <w:rPr>
          <w:rFonts w:asciiTheme="majorHAnsi" w:eastAsia="Tahoma" w:hAnsiTheme="majorHAnsi" w:cstheme="majorHAnsi"/>
          <w:i/>
          <w:sz w:val="28"/>
          <w:szCs w:val="28"/>
        </w:rPr>
      </w:pPr>
      <w:r w:rsidRPr="007221BD">
        <w:rPr>
          <w:rFonts w:asciiTheme="majorHAnsi" w:eastAsia="Tahoma" w:hAnsiTheme="majorHAnsi" w:cstheme="majorHAnsi"/>
          <w:i/>
          <w:sz w:val="28"/>
          <w:szCs w:val="28"/>
        </w:rPr>
        <w:t>Who are the people who work in local government?</w:t>
      </w:r>
      <w:bookmarkStart w:id="0" w:name="_GoBack"/>
      <w:bookmarkEnd w:id="0"/>
    </w:p>
    <w:p w14:paraId="40C8E8D6" w14:textId="77777777" w:rsidR="00927517" w:rsidRPr="007221BD" w:rsidRDefault="00E01B60">
      <w:pPr>
        <w:numPr>
          <w:ilvl w:val="0"/>
          <w:numId w:val="1"/>
        </w:numPr>
        <w:spacing w:after="0"/>
        <w:rPr>
          <w:rFonts w:asciiTheme="majorHAnsi" w:eastAsia="Tahoma" w:hAnsiTheme="majorHAnsi" w:cstheme="majorHAnsi"/>
          <w:i/>
          <w:sz w:val="28"/>
          <w:szCs w:val="28"/>
        </w:rPr>
      </w:pPr>
      <w:r w:rsidRPr="007221BD">
        <w:rPr>
          <w:rFonts w:asciiTheme="majorHAnsi" w:eastAsia="Tahoma" w:hAnsiTheme="majorHAnsi" w:cstheme="majorHAnsi"/>
          <w:i/>
          <w:sz w:val="28"/>
          <w:szCs w:val="28"/>
        </w:rPr>
        <w:t>How do I benefit from their work?</w:t>
      </w:r>
    </w:p>
    <w:p w14:paraId="76992596" w14:textId="77777777" w:rsidR="00927517" w:rsidRDefault="00927517">
      <w:pPr>
        <w:spacing w:after="0"/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101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927517" w14:paraId="31F5BEB4" w14:textId="77777777" w:rsidTr="007221BD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DCEE" w14:textId="77777777" w:rsidR="00927517" w:rsidRDefault="00E0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questions: </w:t>
            </w:r>
          </w:p>
          <w:p w14:paraId="027F96F8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3CF48FC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22FE1C9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BA1BB69" w14:textId="77777777" w:rsidR="00927517" w:rsidRDefault="00927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432"/>
        <w:jc w:val="both"/>
        <w:rPr>
          <w:sz w:val="28"/>
          <w:szCs w:val="28"/>
        </w:rPr>
      </w:pPr>
    </w:p>
    <w:tbl>
      <w:tblPr>
        <w:tblStyle w:val="a0"/>
        <w:tblW w:w="101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927517" w14:paraId="6DD50AB6" w14:textId="77777777">
        <w:trPr>
          <w:trHeight w:val="79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7194" w14:textId="77777777" w:rsidR="00927517" w:rsidRDefault="00E0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Name &amp; Job:</w:t>
            </w:r>
          </w:p>
        </w:tc>
      </w:tr>
      <w:tr w:rsidR="00927517" w14:paraId="32054963" w14:textId="77777777">
        <w:trPr>
          <w:trHeight w:val="322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E10E" w14:textId="77777777" w:rsidR="00927517" w:rsidRDefault="00E0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6CAE9027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FDD1F9A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1124576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14FFBD13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27517" w14:paraId="302383D8" w14:textId="77777777">
        <w:tc>
          <w:tcPr>
            <w:tcW w:w="101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1962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517" w14:paraId="6AF763D3" w14:textId="77777777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B4A2" w14:textId="77777777" w:rsidR="00927517" w:rsidRDefault="00E01B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Name &amp; Job:</w:t>
            </w:r>
          </w:p>
          <w:p w14:paraId="6D6F8969" w14:textId="77777777" w:rsidR="00927517" w:rsidRDefault="0092751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7517" w14:paraId="4DFFA378" w14:textId="77777777">
        <w:trPr>
          <w:trHeight w:val="379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7809" w14:textId="77777777" w:rsidR="00927517" w:rsidRDefault="00E0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Notes:</w:t>
            </w:r>
          </w:p>
          <w:p w14:paraId="12B2B7C8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6D412435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7716FA10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47843EE8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376E374E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1A4C69D4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0084B03A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7D695C1C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632F1D5D" w14:textId="77777777" w:rsidR="00927517" w:rsidRDefault="00927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50" w:right="432"/>
        <w:jc w:val="both"/>
        <w:rPr>
          <w:sz w:val="12"/>
          <w:szCs w:val="12"/>
        </w:rPr>
      </w:pPr>
    </w:p>
    <w:tbl>
      <w:tblPr>
        <w:tblStyle w:val="a1"/>
        <w:tblW w:w="101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927517" w14:paraId="3DEDBE51" w14:textId="77777777">
        <w:trPr>
          <w:trHeight w:val="72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72C5" w14:textId="77777777" w:rsidR="00927517" w:rsidRDefault="00E01B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Name &amp; Job:</w:t>
            </w:r>
          </w:p>
        </w:tc>
      </w:tr>
      <w:tr w:rsidR="00927517" w14:paraId="241B47A2" w14:textId="77777777">
        <w:trPr>
          <w:trHeight w:val="4365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FF97" w14:textId="77777777" w:rsidR="00927517" w:rsidRDefault="00E0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0F1C3FB7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49C50C9F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278211FF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43F91C22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46B91C8B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4688D251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09F954C1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3D353619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3D692996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066D246E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27517" w14:paraId="6FFD59B0" w14:textId="77777777">
        <w:trPr>
          <w:trHeight w:val="280"/>
        </w:trPr>
        <w:tc>
          <w:tcPr>
            <w:tcW w:w="101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EA1E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27517" w14:paraId="2BE789CD" w14:textId="77777777">
        <w:trPr>
          <w:trHeight w:val="70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9824" w14:textId="77777777" w:rsidR="00927517" w:rsidRDefault="00E01B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Name &amp; Job:</w:t>
            </w:r>
          </w:p>
        </w:tc>
      </w:tr>
      <w:tr w:rsidR="00927517" w14:paraId="233A1608" w14:textId="77777777">
        <w:trPr>
          <w:trHeight w:val="53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4673" w14:textId="77777777" w:rsidR="00927517" w:rsidRDefault="00E01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Notes:</w:t>
            </w:r>
          </w:p>
          <w:p w14:paraId="0F01A6D6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4D6A195D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7A5BD268" w14:textId="77777777" w:rsidR="00927517" w:rsidRDefault="0092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sz w:val="28"/>
                <w:szCs w:val="28"/>
              </w:rPr>
            </w:pPr>
          </w:p>
          <w:p w14:paraId="2FA3E6E1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3DDD0C65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431638B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55C4B811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76D64594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15384411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  <w:p w14:paraId="2A97F90C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066BEE20" w14:textId="77777777" w:rsidR="00927517" w:rsidRDefault="00927517">
      <w:pPr>
        <w:pBdr>
          <w:top w:val="nil"/>
          <w:left w:val="nil"/>
          <w:bottom w:val="nil"/>
          <w:right w:val="nil"/>
          <w:between w:val="nil"/>
        </w:pBdr>
      </w:pPr>
      <w:bookmarkStart w:id="1" w:name="_tiucpjev6xmk" w:colFirst="0" w:colLast="0"/>
      <w:bookmarkEnd w:id="1"/>
    </w:p>
    <w:tbl>
      <w:tblPr>
        <w:tblStyle w:val="a2"/>
        <w:tblW w:w="1009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927517" w14:paraId="38ABDA19" w14:textId="77777777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0475" w14:textId="77777777" w:rsidR="00927517" w:rsidRPr="007221BD" w:rsidRDefault="00E01B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 xml:space="preserve">Before you forget! Write down one quote from today that was interesting. Post this to share on our </w:t>
            </w:r>
            <w:proofErr w:type="spellStart"/>
            <w:r w:rsidRPr="007221BD">
              <w:rPr>
                <w:sz w:val="24"/>
                <w:szCs w:val="24"/>
              </w:rPr>
              <w:t>padlet</w:t>
            </w:r>
            <w:proofErr w:type="spellEnd"/>
            <w:r w:rsidRPr="007221BD">
              <w:rPr>
                <w:sz w:val="24"/>
                <w:szCs w:val="24"/>
              </w:rPr>
              <w:t>!</w:t>
            </w:r>
          </w:p>
          <w:p w14:paraId="5706FD9B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3BFBF3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23D6E8D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C6BF75" w14:textId="77777777" w:rsidR="00927517" w:rsidRDefault="00927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3DACED2" w14:textId="77777777" w:rsidR="00927517" w:rsidRDefault="00927517">
      <w:pPr>
        <w:pBdr>
          <w:top w:val="nil"/>
          <w:left w:val="nil"/>
          <w:bottom w:val="nil"/>
          <w:right w:val="nil"/>
          <w:between w:val="nil"/>
        </w:pBdr>
      </w:pPr>
      <w:bookmarkStart w:id="2" w:name="_dz10wqbn6l8r" w:colFirst="0" w:colLast="0"/>
      <w:bookmarkEnd w:id="2"/>
    </w:p>
    <w:sectPr w:rsidR="00927517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D03"/>
    <w:multiLevelType w:val="multilevel"/>
    <w:tmpl w:val="4B348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7"/>
    <w:rsid w:val="007221BD"/>
    <w:rsid w:val="00927517"/>
    <w:rsid w:val="00E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3</cp:revision>
  <dcterms:created xsi:type="dcterms:W3CDTF">2021-12-15T20:25:00Z</dcterms:created>
  <dcterms:modified xsi:type="dcterms:W3CDTF">2021-12-20T17:51:00Z</dcterms:modified>
</cp:coreProperties>
</file>