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E19987" w14:textId="1304B519" w:rsidR="002F2A58" w:rsidRPr="0059152D" w:rsidRDefault="009F3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right="432"/>
        <w:rPr>
          <w:rFonts w:asciiTheme="majorHAnsi" w:eastAsia="Questrial" w:hAnsiTheme="majorHAnsi" w:cstheme="majorHAnsi"/>
          <w:b/>
          <w:smallCaps/>
          <w:color w:val="231F20"/>
          <w:sz w:val="36"/>
          <w:szCs w:val="36"/>
        </w:rPr>
      </w:pPr>
      <w:r w:rsidRPr="0059152D">
        <w:rPr>
          <w:rFonts w:asciiTheme="majorHAnsi" w:eastAsia="Questrial" w:hAnsiTheme="majorHAnsi" w:cstheme="majorHAnsi"/>
          <w:b/>
          <w:smallCaps/>
          <w:color w:val="231F20"/>
          <w:sz w:val="36"/>
          <w:szCs w:val="36"/>
        </w:rPr>
        <w:t xml:space="preserve">Government Symposium </w:t>
      </w:r>
      <w:r w:rsidR="00460396" w:rsidRPr="0059152D">
        <w:rPr>
          <w:rFonts w:asciiTheme="majorHAnsi" w:eastAsia="Questrial" w:hAnsiTheme="majorHAnsi" w:cstheme="majorHAnsi"/>
          <w:b/>
          <w:smallCaps/>
          <w:color w:val="231F20"/>
          <w:sz w:val="36"/>
          <w:szCs w:val="36"/>
        </w:rPr>
        <w:t>Note-taking Worksheet</w:t>
      </w:r>
    </w:p>
    <w:p w14:paraId="149B7D88" w14:textId="77777777" w:rsidR="0059152D" w:rsidRPr="0059152D" w:rsidRDefault="0059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right="432"/>
        <w:rPr>
          <w:rFonts w:asciiTheme="majorHAnsi" w:eastAsia="Questrial" w:hAnsiTheme="majorHAnsi" w:cstheme="majorHAnsi"/>
          <w:b/>
          <w:color w:val="231F20"/>
          <w:sz w:val="36"/>
          <w:szCs w:val="36"/>
        </w:rPr>
      </w:pPr>
    </w:p>
    <w:p w14:paraId="41CBAE3A" w14:textId="77777777" w:rsidR="002F2A58" w:rsidRPr="0059152D" w:rsidRDefault="009F3022">
      <w:pPr>
        <w:spacing w:line="240" w:lineRule="auto"/>
        <w:ind w:left="-450" w:right="432"/>
        <w:jc w:val="both"/>
        <w:rPr>
          <w:rFonts w:asciiTheme="majorHAnsi" w:eastAsia="Questrial" w:hAnsiTheme="majorHAnsi" w:cstheme="majorHAnsi"/>
          <w:b/>
          <w:color w:val="231F20"/>
          <w:sz w:val="36"/>
          <w:szCs w:val="36"/>
        </w:rPr>
      </w:pPr>
      <w:r w:rsidRPr="0059152D">
        <w:rPr>
          <w:rFonts w:asciiTheme="majorHAnsi" w:hAnsiTheme="majorHAnsi" w:cstheme="majorHAnsi"/>
          <w:sz w:val="28"/>
          <w:szCs w:val="28"/>
        </w:rPr>
        <w:t>Name</w:t>
      </w:r>
      <w:proofErr w:type="gramStart"/>
      <w:r w:rsidRPr="0059152D">
        <w:rPr>
          <w:rFonts w:asciiTheme="majorHAnsi" w:hAnsiTheme="majorHAnsi" w:cstheme="majorHAnsi"/>
          <w:sz w:val="28"/>
          <w:szCs w:val="28"/>
        </w:rPr>
        <w:t>:_</w:t>
      </w:r>
      <w:proofErr w:type="gramEnd"/>
      <w:r w:rsidRPr="0059152D">
        <w:rPr>
          <w:rFonts w:asciiTheme="majorHAnsi" w:hAnsiTheme="majorHAnsi" w:cstheme="majorHAnsi"/>
          <w:sz w:val="28"/>
          <w:szCs w:val="28"/>
        </w:rPr>
        <w:t>___________________________________Date:_____________Class:_______</w:t>
      </w:r>
    </w:p>
    <w:p w14:paraId="3DE7CD46" w14:textId="77777777" w:rsidR="002F2A58" w:rsidRPr="0059152D" w:rsidRDefault="009F3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50" w:right="432"/>
        <w:rPr>
          <w:rFonts w:asciiTheme="majorHAnsi" w:eastAsia="Questrial" w:hAnsiTheme="majorHAnsi" w:cstheme="majorHAnsi"/>
          <w:color w:val="231F20"/>
          <w:sz w:val="28"/>
          <w:szCs w:val="28"/>
        </w:rPr>
      </w:pPr>
      <w:r w:rsidRPr="0059152D">
        <w:rPr>
          <w:rFonts w:asciiTheme="majorHAnsi" w:eastAsia="Questrial" w:hAnsiTheme="majorHAnsi" w:cstheme="majorHAnsi"/>
          <w:color w:val="231F20"/>
          <w:sz w:val="28"/>
          <w:szCs w:val="28"/>
        </w:rPr>
        <w:t xml:space="preserve">What does the government do? </w:t>
      </w:r>
    </w:p>
    <w:p w14:paraId="00BAC6FB" w14:textId="77777777" w:rsidR="002F2A58" w:rsidRPr="0059152D" w:rsidRDefault="009F30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32"/>
        <w:rPr>
          <w:rFonts w:asciiTheme="majorHAnsi" w:eastAsia="Tahoma" w:hAnsiTheme="majorHAnsi" w:cstheme="majorHAnsi"/>
          <w:sz w:val="28"/>
          <w:szCs w:val="28"/>
        </w:rPr>
      </w:pPr>
      <w:r w:rsidRPr="0059152D">
        <w:rPr>
          <w:rFonts w:asciiTheme="majorHAnsi" w:eastAsia="Tahoma" w:hAnsiTheme="majorHAnsi" w:cstheme="majorHAnsi"/>
          <w:sz w:val="28"/>
          <w:szCs w:val="28"/>
        </w:rPr>
        <w:t>What services does my state government provide?</w:t>
      </w:r>
    </w:p>
    <w:p w14:paraId="187048C7" w14:textId="77777777" w:rsidR="002F2A58" w:rsidRPr="0059152D" w:rsidRDefault="009F30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432"/>
        <w:rPr>
          <w:rFonts w:asciiTheme="majorHAnsi" w:eastAsia="Tahoma" w:hAnsiTheme="majorHAnsi" w:cstheme="majorHAnsi"/>
          <w:sz w:val="28"/>
          <w:szCs w:val="28"/>
        </w:rPr>
      </w:pPr>
      <w:r w:rsidRPr="0059152D">
        <w:rPr>
          <w:rFonts w:asciiTheme="majorHAnsi" w:eastAsia="Tahoma" w:hAnsiTheme="majorHAnsi" w:cstheme="majorHAnsi"/>
          <w:sz w:val="28"/>
          <w:szCs w:val="28"/>
        </w:rPr>
        <w:t>Who carries out the decisions of the state government?</w:t>
      </w:r>
    </w:p>
    <w:p w14:paraId="35FF3AED" w14:textId="32B0F182" w:rsidR="0059152D" w:rsidRPr="00201F8F" w:rsidRDefault="009F3022" w:rsidP="00201F8F">
      <w:pPr>
        <w:numPr>
          <w:ilvl w:val="0"/>
          <w:numId w:val="1"/>
        </w:numPr>
        <w:spacing w:after="240"/>
        <w:rPr>
          <w:rFonts w:asciiTheme="majorHAnsi" w:eastAsia="Tahoma" w:hAnsiTheme="majorHAnsi" w:cstheme="majorHAnsi"/>
          <w:sz w:val="28"/>
          <w:szCs w:val="28"/>
        </w:rPr>
      </w:pPr>
      <w:r w:rsidRPr="0059152D">
        <w:rPr>
          <w:rFonts w:asciiTheme="majorHAnsi" w:eastAsia="Tahoma" w:hAnsiTheme="majorHAnsi" w:cstheme="majorHAnsi"/>
          <w:sz w:val="28"/>
          <w:szCs w:val="28"/>
        </w:rPr>
        <w:t xml:space="preserve">How do levels of government work together? </w:t>
      </w:r>
      <w:bookmarkStart w:id="0" w:name="_GoBack"/>
      <w:bookmarkEnd w:id="0"/>
    </w:p>
    <w:tbl>
      <w:tblPr>
        <w:tblStyle w:val="a"/>
        <w:tblW w:w="101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2F2A58" w:rsidRPr="0059152D" w14:paraId="5195046C" w14:textId="77777777">
        <w:trPr>
          <w:trHeight w:val="555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674F" w14:textId="77777777" w:rsidR="002F2A58" w:rsidRPr="0059152D" w:rsidRDefault="009F3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Speaker Name:</w:t>
            </w:r>
          </w:p>
        </w:tc>
      </w:tr>
      <w:tr w:rsidR="002F2A58" w:rsidRPr="0059152D" w14:paraId="535772EB" w14:textId="77777777">
        <w:trPr>
          <w:trHeight w:val="795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86B3" w14:textId="77777777" w:rsidR="002F2A58" w:rsidRPr="0059152D" w:rsidRDefault="009F3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Job title/department/level of government:</w:t>
            </w:r>
          </w:p>
        </w:tc>
      </w:tr>
      <w:tr w:rsidR="002F2A58" w:rsidRPr="0059152D" w14:paraId="3B8A3982" w14:textId="77777777">
        <w:trPr>
          <w:trHeight w:val="3225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7ECE" w14:textId="77777777" w:rsidR="002F2A58" w:rsidRPr="0059152D" w:rsidRDefault="009F3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Notes:</w:t>
            </w:r>
          </w:p>
          <w:p w14:paraId="2B6D9215" w14:textId="77777777" w:rsidR="002F2A58" w:rsidRPr="0059152D" w:rsidRDefault="002F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58A0307" w14:textId="77777777" w:rsidR="002F2A58" w:rsidRPr="0059152D" w:rsidRDefault="002F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AA2DD63" w14:textId="77777777" w:rsidR="002F2A58" w:rsidRPr="0059152D" w:rsidRDefault="002F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15140180" w14:textId="77777777" w:rsidR="002F2A58" w:rsidRPr="0059152D" w:rsidRDefault="002F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2F2A58" w:rsidRPr="0059152D" w14:paraId="12505F26" w14:textId="77777777" w:rsidTr="005F7E0E">
        <w:trPr>
          <w:trHeight w:val="810"/>
        </w:trPr>
        <w:tc>
          <w:tcPr>
            <w:tcW w:w="10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F7EF" w14:textId="77777777" w:rsidR="002F2A58" w:rsidRPr="0059152D" w:rsidRDefault="009F3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Vocabulary:</w:t>
            </w:r>
          </w:p>
        </w:tc>
      </w:tr>
      <w:tr w:rsidR="005F7E0E" w:rsidRPr="0059152D" w14:paraId="1A81CC6A" w14:textId="77777777" w:rsidTr="005F7E0E">
        <w:trPr>
          <w:trHeight w:val="357"/>
        </w:trPr>
        <w:tc>
          <w:tcPr>
            <w:tcW w:w="101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D680" w14:textId="77777777" w:rsidR="005F7E0E" w:rsidRPr="005F7E0E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b/>
                <w:sz w:val="24"/>
                <w:szCs w:val="24"/>
              </w:rPr>
            </w:pPr>
          </w:p>
        </w:tc>
      </w:tr>
      <w:tr w:rsidR="005F7E0E" w:rsidRPr="0059152D" w14:paraId="7E9AB509" w14:textId="77777777">
        <w:trPr>
          <w:trHeight w:val="81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DE44" w14:textId="7F2A4BD4" w:rsidR="005F7E0E" w:rsidRPr="005F7E0E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E0E">
              <w:rPr>
                <w:b/>
                <w:sz w:val="24"/>
                <w:szCs w:val="24"/>
              </w:rPr>
              <w:t>Speaker Name:</w:t>
            </w:r>
          </w:p>
        </w:tc>
      </w:tr>
      <w:tr w:rsidR="005F7E0E" w:rsidRPr="0059152D" w14:paraId="7593127A" w14:textId="77777777">
        <w:trPr>
          <w:trHeight w:val="81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9A73" w14:textId="14AC1262" w:rsidR="005F7E0E" w:rsidRPr="005F7E0E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E0E">
              <w:rPr>
                <w:b/>
                <w:sz w:val="24"/>
                <w:szCs w:val="24"/>
              </w:rPr>
              <w:t>Job title/department/level of government:</w:t>
            </w:r>
          </w:p>
        </w:tc>
      </w:tr>
      <w:tr w:rsidR="005F7E0E" w:rsidRPr="0059152D" w14:paraId="2A544705" w14:textId="77777777">
        <w:trPr>
          <w:trHeight w:val="81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6A68" w14:textId="77777777" w:rsidR="005F7E0E" w:rsidRPr="0059152D" w:rsidRDefault="005F7E0E" w:rsidP="001C2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Notes:</w:t>
            </w:r>
          </w:p>
          <w:p w14:paraId="0E07BEBF" w14:textId="77777777" w:rsidR="005F7E0E" w:rsidRPr="0059152D" w:rsidRDefault="005F7E0E" w:rsidP="001C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A2D6A3F" w14:textId="77777777" w:rsidR="005F7E0E" w:rsidRPr="0059152D" w:rsidRDefault="005F7E0E" w:rsidP="001C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51C9F5" w14:textId="77777777" w:rsidR="005F7E0E" w:rsidRPr="0059152D" w:rsidRDefault="005F7E0E" w:rsidP="001C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37C5622E" w14:textId="77777777" w:rsidR="005F7E0E" w:rsidRPr="003A3247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</w:pPr>
          </w:p>
        </w:tc>
      </w:tr>
      <w:tr w:rsidR="005F7E0E" w:rsidRPr="0059152D" w14:paraId="2376CEFC" w14:textId="77777777" w:rsidTr="005F7E0E">
        <w:trPr>
          <w:trHeight w:val="810"/>
        </w:trPr>
        <w:tc>
          <w:tcPr>
            <w:tcW w:w="10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622A" w14:textId="2BBD7207" w:rsidR="005F7E0E" w:rsidRPr="003A3247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Vocabulary:</w:t>
            </w:r>
          </w:p>
        </w:tc>
      </w:tr>
      <w:tr w:rsidR="005F7E0E" w:rsidRPr="0059152D" w14:paraId="3C93BBD3" w14:textId="77777777" w:rsidTr="005F7E0E">
        <w:trPr>
          <w:trHeight w:val="195"/>
        </w:trPr>
        <w:tc>
          <w:tcPr>
            <w:tcW w:w="101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2BCB" w14:textId="77777777" w:rsidR="005F7E0E" w:rsidRPr="0059152D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F7E0E" w:rsidRPr="0059152D" w14:paraId="3597EA13" w14:textId="77777777">
        <w:trPr>
          <w:trHeight w:val="81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BD53" w14:textId="6A8E9140" w:rsidR="005F7E0E" w:rsidRPr="003A3247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Speaker Name:</w:t>
            </w:r>
          </w:p>
        </w:tc>
      </w:tr>
      <w:tr w:rsidR="005F7E0E" w:rsidRPr="0059152D" w14:paraId="467C27E5" w14:textId="77777777">
        <w:trPr>
          <w:trHeight w:val="81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F3BB" w14:textId="7A673131" w:rsidR="005F7E0E" w:rsidRPr="003A3247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Job title/department/level of government:</w:t>
            </w:r>
          </w:p>
        </w:tc>
      </w:tr>
      <w:tr w:rsidR="005F7E0E" w:rsidRPr="0059152D" w14:paraId="238F6083" w14:textId="77777777">
        <w:trPr>
          <w:trHeight w:val="81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290C" w14:textId="77777777" w:rsidR="005F7E0E" w:rsidRPr="0059152D" w:rsidRDefault="005F7E0E" w:rsidP="001C2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Notes:</w:t>
            </w:r>
          </w:p>
          <w:p w14:paraId="504EA220" w14:textId="77777777" w:rsidR="005F7E0E" w:rsidRPr="0059152D" w:rsidRDefault="005F7E0E" w:rsidP="001C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3AE8D9F" w14:textId="77777777" w:rsidR="005F7E0E" w:rsidRPr="0059152D" w:rsidRDefault="005F7E0E" w:rsidP="001C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7C1177" w14:textId="77777777" w:rsidR="005F7E0E" w:rsidRPr="0059152D" w:rsidRDefault="005F7E0E" w:rsidP="001C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17C960B3" w14:textId="77777777" w:rsidR="005F7E0E" w:rsidRPr="003A3247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</w:pPr>
          </w:p>
        </w:tc>
      </w:tr>
      <w:tr w:rsidR="005F7E0E" w:rsidRPr="0059152D" w14:paraId="1088F3E7" w14:textId="77777777" w:rsidTr="005F7E0E">
        <w:trPr>
          <w:trHeight w:val="810"/>
        </w:trPr>
        <w:tc>
          <w:tcPr>
            <w:tcW w:w="101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2DE8" w14:textId="54B6A9B7" w:rsidR="005F7E0E" w:rsidRPr="003A3247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Vocabulary:</w:t>
            </w:r>
          </w:p>
        </w:tc>
      </w:tr>
      <w:tr w:rsidR="005F7E0E" w:rsidRPr="0059152D" w14:paraId="3EA5CE7D" w14:textId="77777777" w:rsidTr="005F7E0E">
        <w:trPr>
          <w:trHeight w:val="177"/>
        </w:trPr>
        <w:tc>
          <w:tcPr>
            <w:tcW w:w="101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ADEA" w14:textId="62D3DA84" w:rsidR="005F7E0E" w:rsidRPr="003A3247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</w:pPr>
          </w:p>
        </w:tc>
      </w:tr>
      <w:tr w:rsidR="005F7E0E" w:rsidRPr="0059152D" w14:paraId="1C576261" w14:textId="77777777">
        <w:trPr>
          <w:trHeight w:val="81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FC50" w14:textId="7472DC8E" w:rsidR="005F7E0E" w:rsidRPr="0059152D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Speaker Name:</w:t>
            </w:r>
          </w:p>
        </w:tc>
      </w:tr>
      <w:tr w:rsidR="005F7E0E" w:rsidRPr="0059152D" w14:paraId="7C9B13B4" w14:textId="77777777">
        <w:trPr>
          <w:trHeight w:val="81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43B9" w14:textId="0CF4582D" w:rsidR="005F7E0E" w:rsidRPr="003A3247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Job title/department/level of government:</w:t>
            </w:r>
          </w:p>
        </w:tc>
      </w:tr>
      <w:tr w:rsidR="005F7E0E" w:rsidRPr="0059152D" w14:paraId="5BF8A855" w14:textId="77777777">
        <w:trPr>
          <w:trHeight w:val="81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6E06" w14:textId="77777777" w:rsidR="005F7E0E" w:rsidRPr="0059152D" w:rsidRDefault="005F7E0E" w:rsidP="001C2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Notes:</w:t>
            </w:r>
          </w:p>
          <w:p w14:paraId="0D748E16" w14:textId="77777777" w:rsidR="005F7E0E" w:rsidRPr="0059152D" w:rsidRDefault="005F7E0E" w:rsidP="001C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B7B946B" w14:textId="77777777" w:rsidR="005F7E0E" w:rsidRPr="0059152D" w:rsidRDefault="005F7E0E" w:rsidP="001C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EF9B013" w14:textId="77777777" w:rsidR="005F7E0E" w:rsidRPr="0059152D" w:rsidRDefault="005F7E0E" w:rsidP="001C2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14:paraId="66260773" w14:textId="77777777" w:rsidR="005F7E0E" w:rsidRPr="003A3247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</w:pPr>
          </w:p>
        </w:tc>
      </w:tr>
      <w:tr w:rsidR="005F7E0E" w:rsidRPr="0059152D" w14:paraId="7D721391" w14:textId="77777777">
        <w:trPr>
          <w:trHeight w:val="810"/>
        </w:trPr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E9AA" w14:textId="2BE4B5A0" w:rsidR="005F7E0E" w:rsidRPr="003A3247" w:rsidRDefault="005F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432"/>
              <w:jc w:val="both"/>
            </w:pPr>
            <w:r w:rsidRPr="0059152D">
              <w:rPr>
                <w:rFonts w:asciiTheme="majorHAnsi" w:hAnsiTheme="majorHAnsi" w:cstheme="majorHAnsi"/>
                <w:b/>
                <w:sz w:val="24"/>
                <w:szCs w:val="24"/>
              </w:rPr>
              <w:t>Vocabulary:</w:t>
            </w:r>
          </w:p>
        </w:tc>
      </w:tr>
    </w:tbl>
    <w:p w14:paraId="1B6EAC0B" w14:textId="77777777" w:rsidR="005F7E0E" w:rsidRPr="0059152D" w:rsidRDefault="005F7E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bookmarkStart w:id="1" w:name="_tiucpjev6xmk" w:colFirst="0" w:colLast="0"/>
      <w:bookmarkEnd w:id="1"/>
    </w:p>
    <w:tbl>
      <w:tblPr>
        <w:tblStyle w:val="a1"/>
        <w:tblW w:w="1021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2F2A58" w:rsidRPr="0059152D" w14:paraId="1DA75CA3" w14:textId="77777777" w:rsidTr="0059152D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8C3A" w14:textId="77777777" w:rsidR="002F2A58" w:rsidRPr="0059152D" w:rsidRDefault="009F3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9152D">
              <w:rPr>
                <w:rFonts w:asciiTheme="majorHAnsi" w:hAnsiTheme="majorHAnsi" w:cstheme="majorHAnsi"/>
                <w:sz w:val="24"/>
                <w:szCs w:val="24"/>
              </w:rPr>
              <w:t xml:space="preserve">Before you forget! Write down one quote from today that was interesting. Post this to share on our </w:t>
            </w:r>
            <w:proofErr w:type="spellStart"/>
            <w:r w:rsidRPr="0059152D">
              <w:rPr>
                <w:rFonts w:asciiTheme="majorHAnsi" w:hAnsiTheme="majorHAnsi" w:cstheme="majorHAnsi"/>
                <w:sz w:val="24"/>
                <w:szCs w:val="24"/>
              </w:rPr>
              <w:t>padlet</w:t>
            </w:r>
            <w:proofErr w:type="spellEnd"/>
            <w:r w:rsidRPr="0059152D">
              <w:rPr>
                <w:rFonts w:asciiTheme="majorHAnsi" w:hAnsiTheme="majorHAnsi" w:cstheme="majorHAnsi"/>
                <w:sz w:val="24"/>
                <w:szCs w:val="24"/>
              </w:rPr>
              <w:t>!</w:t>
            </w:r>
          </w:p>
          <w:p w14:paraId="2CB4582C" w14:textId="77777777" w:rsidR="002F2A58" w:rsidRPr="0059152D" w:rsidRDefault="002F2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3899AC16" w14:textId="77777777" w:rsidR="002F2A58" w:rsidRPr="0059152D" w:rsidRDefault="002F2A58" w:rsidP="00201F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bookmarkStart w:id="2" w:name="_dz10wqbn6l8r" w:colFirst="0" w:colLast="0"/>
      <w:bookmarkEnd w:id="2"/>
    </w:p>
    <w:sectPr w:rsidR="002F2A58" w:rsidRPr="0059152D" w:rsidSect="005F7E0E">
      <w:pgSz w:w="12240" w:h="15840"/>
      <w:pgMar w:top="720" w:right="72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096"/>
    <w:multiLevelType w:val="multilevel"/>
    <w:tmpl w:val="5DB2E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58"/>
    <w:rsid w:val="00201F8F"/>
    <w:rsid w:val="002F2A58"/>
    <w:rsid w:val="00460396"/>
    <w:rsid w:val="0059152D"/>
    <w:rsid w:val="005F7E0E"/>
    <w:rsid w:val="009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0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</cp:lastModifiedBy>
  <cp:revision>6</cp:revision>
  <dcterms:created xsi:type="dcterms:W3CDTF">2021-12-16T01:25:00Z</dcterms:created>
  <dcterms:modified xsi:type="dcterms:W3CDTF">2021-12-20T20:04:00Z</dcterms:modified>
</cp:coreProperties>
</file>