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D9D9"/>
  <w:body>
    <w:p w14:paraId="10BD57BD" w14:textId="77777777" w:rsidR="00DC0CC0" w:rsidRDefault="00DC0CC0">
      <w:pPr>
        <w:rPr>
          <w:rFonts w:ascii="Exo" w:eastAsia="Exo" w:hAnsi="Exo" w:cs="Exo"/>
          <w:sz w:val="24"/>
          <w:szCs w:val="24"/>
        </w:rPr>
      </w:pPr>
    </w:p>
    <w:tbl>
      <w:tblPr>
        <w:tblStyle w:val="a"/>
        <w:tblW w:w="999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DC0CC0" w14:paraId="68065EC5" w14:textId="77777777" w:rsidTr="00627A23">
        <w:tc>
          <w:tcPr>
            <w:tcW w:w="9990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A99A" w14:textId="77777777" w:rsidR="00DC0CC0" w:rsidRPr="00627A23" w:rsidRDefault="00092266">
            <w:pPr>
              <w:rPr>
                <w:rFonts w:asciiTheme="majorHAnsi" w:eastAsia="Exo" w:hAnsiTheme="majorHAnsi" w:cstheme="majorHAnsi"/>
                <w:b/>
                <w:smallCaps/>
                <w:color w:val="FFFFFF"/>
                <w:sz w:val="36"/>
                <w:szCs w:val="36"/>
              </w:rPr>
            </w:pPr>
            <w:r w:rsidRPr="00627A23">
              <w:rPr>
                <w:rFonts w:asciiTheme="majorHAnsi" w:eastAsia="Exo" w:hAnsiTheme="majorHAnsi" w:cstheme="majorHAnsi"/>
                <w:b/>
                <w:smallCaps/>
                <w:color w:val="FFFFFF"/>
                <w:sz w:val="36"/>
                <w:szCs w:val="36"/>
              </w:rPr>
              <w:t>How does local government touch my life?</w:t>
            </w:r>
          </w:p>
        </w:tc>
      </w:tr>
      <w:tr w:rsidR="00DC0CC0" w14:paraId="52F35ED5" w14:textId="77777777" w:rsidTr="00627A23">
        <w:tc>
          <w:tcPr>
            <w:tcW w:w="999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A600" w14:textId="77777777" w:rsidR="00DC0CC0" w:rsidRPr="00627A23" w:rsidRDefault="00092266">
            <w:pPr>
              <w:numPr>
                <w:ilvl w:val="0"/>
                <w:numId w:val="1"/>
              </w:numPr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</w:pPr>
            <w:r w:rsidRPr="00627A23"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  <w:t>Choose a person who works in local government</w:t>
            </w:r>
          </w:p>
          <w:p w14:paraId="523F1FB1" w14:textId="77777777" w:rsidR="00627A23" w:rsidRDefault="00092266" w:rsidP="00627A23">
            <w:pPr>
              <w:numPr>
                <w:ilvl w:val="0"/>
                <w:numId w:val="1"/>
              </w:numPr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</w:pPr>
            <w:r w:rsidRPr="00627A23"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  <w:t>Explain who they are and where they work</w:t>
            </w:r>
          </w:p>
          <w:p w14:paraId="065701F9" w14:textId="5AAF98F3" w:rsidR="00DC0CC0" w:rsidRPr="00627A23" w:rsidRDefault="00092266" w:rsidP="00627A23">
            <w:pPr>
              <w:numPr>
                <w:ilvl w:val="0"/>
                <w:numId w:val="1"/>
              </w:numPr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</w:pPr>
            <w:r w:rsidRPr="00627A23">
              <w:rPr>
                <w:rFonts w:ascii="Exo" w:eastAsia="Exo" w:hAnsi="Exo" w:cs="Exo"/>
                <w:b/>
                <w:color w:val="FFFFFF" w:themeColor="background1"/>
                <w:sz w:val="28"/>
                <w:szCs w:val="28"/>
              </w:rPr>
              <w:t>Describe one thing that they have done at their work and how it touched your life</w:t>
            </w:r>
            <w:r w:rsidRPr="00627A23">
              <w:rPr>
                <w:rFonts w:ascii="Exo" w:eastAsia="Exo" w:hAnsi="Exo" w:cs="Exo"/>
                <w:b/>
                <w:sz w:val="28"/>
                <w:szCs w:val="28"/>
              </w:rPr>
              <w:t xml:space="preserve">. </w:t>
            </w:r>
          </w:p>
        </w:tc>
      </w:tr>
      <w:tr w:rsidR="00DC0CC0" w14:paraId="2CA248B6" w14:textId="77777777" w:rsidTr="00627A23">
        <w:trPr>
          <w:trHeight w:val="3105"/>
        </w:trPr>
        <w:tc>
          <w:tcPr>
            <w:tcW w:w="99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61E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 xml:space="preserve">Resources: </w:t>
            </w:r>
          </w:p>
          <w:p w14:paraId="13198697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w:r>
              <w:rPr>
                <w:rFonts w:ascii="Cabin" w:eastAsia="Cabin" w:hAnsi="Cabin" w:cs="Cabin"/>
                <w:sz w:val="28"/>
                <w:szCs w:val="28"/>
              </w:rPr>
              <w:t>Click to open each speaker Padlet with shared notes, the recorded talk, and related websites. Use TWO sources for your person.</w:t>
            </w:r>
          </w:p>
          <w:tbl>
            <w:tblPr>
              <w:tblStyle w:val="a0"/>
              <w:tblW w:w="928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5"/>
              <w:gridCol w:w="3060"/>
              <w:gridCol w:w="3060"/>
            </w:tblGrid>
            <w:tr w:rsidR="00DC0CC0" w14:paraId="5E3FAB42" w14:textId="77777777">
              <w:trPr>
                <w:jc w:val="center"/>
              </w:trPr>
              <w:tc>
                <w:tcPr>
                  <w:tcW w:w="3165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D1297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Park &amp; Rec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CF0C7E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Housing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EE4E4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Board of Ed</w:t>
                  </w:r>
                </w:p>
              </w:tc>
            </w:tr>
            <w:tr w:rsidR="00DC0CC0" w14:paraId="04C32DD9" w14:textId="77777777">
              <w:trPr>
                <w:jc w:val="center"/>
              </w:trPr>
              <w:tc>
                <w:tcPr>
                  <w:tcW w:w="3165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99F82A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1st Selectman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D24064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Bldg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Official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FD3410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Rsrch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Librarian</w:t>
                  </w:r>
                </w:p>
              </w:tc>
            </w:tr>
            <w:tr w:rsidR="00DC0CC0" w14:paraId="7CCF0538" w14:textId="77777777">
              <w:trPr>
                <w:jc w:val="center"/>
              </w:trPr>
              <w:tc>
                <w:tcPr>
                  <w:tcW w:w="3165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C27DC0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Road Crew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5F1721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SRO</w:t>
                  </w:r>
                </w:p>
              </w:tc>
              <w:tc>
                <w:tcPr>
                  <w:tcW w:w="3060" w:type="dxa"/>
                  <w:shd w:val="clear" w:color="auto" w:fill="EA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70170" w14:textId="77777777" w:rsidR="00DC0CC0" w:rsidRDefault="0009226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Superintendent</w:t>
                  </w:r>
                </w:p>
              </w:tc>
            </w:tr>
          </w:tbl>
          <w:p w14:paraId="2D0825E3" w14:textId="77777777" w:rsidR="00DC0CC0" w:rsidRDefault="00DC0CC0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8CC4063" w14:textId="77777777" w:rsidR="00DC0CC0" w:rsidRDefault="00DC0CC0">
      <w:pPr>
        <w:rPr>
          <w:rFonts w:ascii="Sniglet" w:eastAsia="Sniglet" w:hAnsi="Sniglet" w:cs="Sniglet"/>
          <w:i/>
          <w:sz w:val="24"/>
          <w:szCs w:val="24"/>
        </w:rPr>
      </w:pPr>
    </w:p>
    <w:tbl>
      <w:tblPr>
        <w:tblStyle w:val="a1"/>
        <w:tblW w:w="10031" w:type="dxa"/>
        <w:jc w:val="center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2190"/>
        <w:gridCol w:w="1590"/>
        <w:gridCol w:w="1830"/>
        <w:gridCol w:w="2332"/>
      </w:tblGrid>
      <w:tr w:rsidR="00DC0CC0" w14:paraId="665C2647" w14:textId="77777777" w:rsidTr="00627A23">
        <w:trPr>
          <w:trHeight w:val="440"/>
          <w:jc w:val="center"/>
        </w:trPr>
        <w:tc>
          <w:tcPr>
            <w:tcW w:w="10031" w:type="dxa"/>
            <w:gridSpan w:val="5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00BC" w14:textId="77777777" w:rsidR="00DC0CC0" w:rsidRPr="00627A23" w:rsidRDefault="00092266">
            <w:pPr>
              <w:rPr>
                <w:rFonts w:ascii="Exo" w:eastAsia="Exo" w:hAnsi="Exo" w:cs="Exo"/>
                <w:b/>
                <w:color w:val="434343"/>
                <w:sz w:val="24"/>
                <w:szCs w:val="24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>What format do you want to use?</w:t>
            </w:r>
          </w:p>
        </w:tc>
      </w:tr>
      <w:tr w:rsidR="00DC0CC0" w14:paraId="04F7A5C2" w14:textId="77777777" w:rsidTr="00627A23">
        <w:trPr>
          <w:jc w:val="center"/>
        </w:trPr>
        <w:tc>
          <w:tcPr>
            <w:tcW w:w="2089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66E7" w14:textId="77777777" w:rsidR="00DC0CC0" w:rsidRPr="00627A23" w:rsidRDefault="00092266">
            <w:pPr>
              <w:rPr>
                <w:rFonts w:ascii="Sniglet" w:eastAsia="Sniglet" w:hAnsi="Sniglet" w:cs="Sniglet"/>
                <w:sz w:val="20"/>
                <w:szCs w:val="20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 xml:space="preserve">Recorded video </w:t>
            </w:r>
            <w:r w:rsidRPr="00627A23">
              <w:rPr>
                <w:rFonts w:ascii="Arial Narrow" w:eastAsia="Arial Narrow" w:hAnsi="Arial Narrow" w:cs="Arial Narrow"/>
                <w:sz w:val="24"/>
                <w:szCs w:val="24"/>
              </w:rPr>
              <w:t>speaking &amp; visuals</w:t>
            </w:r>
          </w:p>
        </w:tc>
        <w:tc>
          <w:tcPr>
            <w:tcW w:w="219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A873" w14:textId="77777777" w:rsidR="00DC0CC0" w:rsidRPr="00627A23" w:rsidRDefault="0009226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 xml:space="preserve">Live Presentation </w:t>
            </w:r>
            <w:r w:rsidRPr="00627A23">
              <w:rPr>
                <w:rFonts w:ascii="Arial Narrow" w:eastAsia="Arial Narrow" w:hAnsi="Arial Narrow" w:cs="Arial Narrow"/>
                <w:sz w:val="24"/>
                <w:szCs w:val="24"/>
              </w:rPr>
              <w:t>speaking &amp; visuals</w:t>
            </w:r>
          </w:p>
        </w:tc>
        <w:tc>
          <w:tcPr>
            <w:tcW w:w="15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196B" w14:textId="77777777" w:rsidR="00DC0CC0" w:rsidRPr="00627A23" w:rsidRDefault="00092266">
            <w:pPr>
              <w:rPr>
                <w:rFonts w:ascii="Sniglet" w:eastAsia="Sniglet" w:hAnsi="Sniglet" w:cs="Sniglet"/>
                <w:sz w:val="24"/>
                <w:szCs w:val="24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 xml:space="preserve">Infographic </w:t>
            </w:r>
            <w:r w:rsidRPr="00627A23">
              <w:rPr>
                <w:rFonts w:ascii="Arial Narrow" w:eastAsia="Arial Narrow" w:hAnsi="Arial Narrow" w:cs="Arial Narrow"/>
                <w:sz w:val="24"/>
                <w:szCs w:val="24"/>
              </w:rPr>
              <w:t>visual &amp; text</w:t>
            </w:r>
          </w:p>
        </w:tc>
        <w:tc>
          <w:tcPr>
            <w:tcW w:w="183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0F4F" w14:textId="77777777" w:rsidR="00DC0CC0" w:rsidRPr="00627A23" w:rsidRDefault="0009226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 xml:space="preserve">Written Paper </w:t>
            </w:r>
            <w:r w:rsidRPr="00627A23">
              <w:rPr>
                <w:rFonts w:ascii="Arial Narrow" w:eastAsia="Arial Narrow" w:hAnsi="Arial Narrow" w:cs="Arial Narrow"/>
                <w:sz w:val="24"/>
                <w:szCs w:val="24"/>
              </w:rPr>
              <w:t>just text</w:t>
            </w:r>
          </w:p>
        </w:tc>
        <w:tc>
          <w:tcPr>
            <w:tcW w:w="233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4A33" w14:textId="77777777" w:rsidR="00DC0CC0" w:rsidRPr="00627A23" w:rsidRDefault="00092266">
            <w:pPr>
              <w:rPr>
                <w:rFonts w:ascii="Exo" w:eastAsia="Exo" w:hAnsi="Exo" w:cs="Exo"/>
                <w:b/>
                <w:sz w:val="24"/>
                <w:szCs w:val="24"/>
              </w:rPr>
            </w:pPr>
            <w:r w:rsidRPr="00627A23">
              <w:rPr>
                <w:rFonts w:ascii="Exo" w:eastAsia="Exo" w:hAnsi="Exo" w:cs="Exo"/>
                <w:b/>
                <w:sz w:val="24"/>
                <w:szCs w:val="24"/>
              </w:rPr>
              <w:t>Recorded Interview</w:t>
            </w:r>
          </w:p>
          <w:p w14:paraId="4C5F7426" w14:textId="77777777" w:rsidR="00DC0CC0" w:rsidRPr="00627A23" w:rsidRDefault="00092266">
            <w:pPr>
              <w:rPr>
                <w:rFonts w:ascii="Sniglet" w:eastAsia="Sniglet" w:hAnsi="Sniglet" w:cs="Sniglet"/>
                <w:i/>
                <w:sz w:val="24"/>
                <w:szCs w:val="24"/>
              </w:rPr>
            </w:pPr>
            <w:r w:rsidRPr="00627A23">
              <w:rPr>
                <w:rFonts w:ascii="Arial Narrow" w:eastAsia="Arial Narrow" w:hAnsi="Arial Narrow" w:cs="Arial Narrow"/>
                <w:sz w:val="24"/>
                <w:szCs w:val="24"/>
              </w:rPr>
              <w:t>just speaking</w:t>
            </w:r>
          </w:p>
        </w:tc>
      </w:tr>
    </w:tbl>
    <w:p w14:paraId="2B9EAFB0" w14:textId="77777777" w:rsidR="00DC0CC0" w:rsidRDefault="00DC0CC0"/>
    <w:tbl>
      <w:tblPr>
        <w:tblStyle w:val="a2"/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1710"/>
      </w:tblGrid>
      <w:tr w:rsidR="00DC0CC0" w14:paraId="3DE2370F" w14:textId="77777777">
        <w:trPr>
          <w:trHeight w:val="435"/>
          <w:jc w:val="center"/>
        </w:trPr>
        <w:tc>
          <w:tcPr>
            <w:tcW w:w="927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ACDC" w14:textId="77777777" w:rsidR="00DC0CC0" w:rsidRDefault="00092266">
            <w:pPr>
              <w:widowControl w:val="0"/>
              <w:spacing w:line="240" w:lineRule="auto"/>
              <w:rPr>
                <w:rFonts w:ascii="Cabin" w:eastAsia="Cabin" w:hAnsi="Cabin" w:cs="Cabin"/>
                <w:i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>Rubric</w:t>
            </w:r>
          </w:p>
        </w:tc>
      </w:tr>
      <w:tr w:rsidR="00DC0CC0" w14:paraId="79FE2420" w14:textId="77777777">
        <w:trPr>
          <w:jc w:val="center"/>
        </w:trPr>
        <w:tc>
          <w:tcPr>
            <w:tcW w:w="7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0AB4" w14:textId="77777777" w:rsidR="00DC0CC0" w:rsidRDefault="00092266">
            <w:pPr>
              <w:spacing w:line="240" w:lineRule="auto"/>
              <w:rPr>
                <w:rFonts w:ascii="Exo" w:eastAsia="Exo" w:hAnsi="Exo" w:cs="Exo"/>
                <w:b/>
                <w:sz w:val="28"/>
                <w:szCs w:val="28"/>
              </w:rPr>
            </w:pPr>
            <w:r>
              <w:rPr>
                <w:rFonts w:ascii="Exo" w:eastAsia="Exo" w:hAnsi="Exo" w:cs="Exo"/>
                <w:b/>
                <w:sz w:val="24"/>
                <w:szCs w:val="24"/>
              </w:rPr>
              <w:t>Who is your person and where do they work?</w:t>
            </w:r>
          </w:p>
          <w:p w14:paraId="4E12541C" w14:textId="77777777" w:rsidR="00DC0CC0" w:rsidRDefault="00092266">
            <w:pPr>
              <w:numPr>
                <w:ilvl w:val="1"/>
                <w:numId w:val="2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included their name and job title</w:t>
            </w:r>
          </w:p>
          <w:p w14:paraId="3031A345" w14:textId="77777777" w:rsidR="00DC0CC0" w:rsidRDefault="00092266">
            <w:pPr>
              <w:numPr>
                <w:ilvl w:val="1"/>
                <w:numId w:val="2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described where they work</w:t>
            </w: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5386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>4</w:t>
            </w:r>
          </w:p>
        </w:tc>
      </w:tr>
      <w:tr w:rsidR="00DC0CC0" w14:paraId="3F6C778A" w14:textId="77777777">
        <w:trPr>
          <w:jc w:val="center"/>
        </w:trPr>
        <w:tc>
          <w:tcPr>
            <w:tcW w:w="7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E7EC" w14:textId="77777777" w:rsidR="00DC0CC0" w:rsidRDefault="00092266">
            <w:pPr>
              <w:spacing w:line="240" w:lineRule="auto"/>
              <w:rPr>
                <w:rFonts w:ascii="Exo" w:eastAsia="Exo" w:hAnsi="Exo" w:cs="Exo"/>
                <w:b/>
                <w:sz w:val="24"/>
                <w:szCs w:val="24"/>
              </w:rPr>
            </w:pPr>
            <w:r>
              <w:rPr>
                <w:rFonts w:ascii="Exo" w:eastAsia="Exo" w:hAnsi="Exo" w:cs="Exo"/>
                <w:b/>
                <w:sz w:val="24"/>
                <w:szCs w:val="24"/>
              </w:rPr>
              <w:t xml:space="preserve">Narrate a specific example of something this person has done at work which touched your life. </w:t>
            </w:r>
          </w:p>
          <w:p w14:paraId="5B1A0BCB" w14:textId="77777777" w:rsidR="00DC0CC0" w:rsidRDefault="00092266">
            <w:pPr>
              <w:numPr>
                <w:ilvl w:val="0"/>
                <w:numId w:val="3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chose a specific action by the person</w:t>
            </w:r>
          </w:p>
          <w:p w14:paraId="11435A64" w14:textId="77777777" w:rsidR="00DC0CC0" w:rsidRDefault="00092266">
            <w:pPr>
              <w:numPr>
                <w:ilvl w:val="0"/>
                <w:numId w:val="3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described what the person did as part of their job</w:t>
            </w:r>
          </w:p>
          <w:p w14:paraId="5FEF7A87" w14:textId="77777777" w:rsidR="00DC0CC0" w:rsidRDefault="00092266">
            <w:pPr>
              <w:numPr>
                <w:ilvl w:val="0"/>
                <w:numId w:val="3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described how their work touched you</w:t>
            </w:r>
          </w:p>
          <w:p w14:paraId="013C82D6" w14:textId="77777777" w:rsidR="00DC0CC0" w:rsidRDefault="00092266">
            <w:pPr>
              <w:numPr>
                <w:ilvl w:val="0"/>
                <w:numId w:val="3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elaborated enough that your example is like a story with a beginning, a middle and an end</w:t>
            </w: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3ED8A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>8</w:t>
            </w:r>
          </w:p>
        </w:tc>
      </w:tr>
      <w:tr w:rsidR="00DC0CC0" w14:paraId="53929B81" w14:textId="77777777">
        <w:trPr>
          <w:jc w:val="center"/>
        </w:trPr>
        <w:tc>
          <w:tcPr>
            <w:tcW w:w="7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B526" w14:textId="77777777" w:rsidR="00DC0CC0" w:rsidRDefault="00092266">
            <w:pPr>
              <w:numPr>
                <w:ilvl w:val="0"/>
                <w:numId w:val="4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Organized Structure</w:t>
            </w:r>
          </w:p>
          <w:p w14:paraId="175C4408" w14:textId="77777777" w:rsidR="00DC0CC0" w:rsidRDefault="00092266">
            <w:pPr>
              <w:numPr>
                <w:ilvl w:val="0"/>
                <w:numId w:val="4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Creative Design &amp; Craft</w:t>
            </w:r>
          </w:p>
          <w:p w14:paraId="49AA967C" w14:textId="77777777" w:rsidR="00DC0CC0" w:rsidRDefault="00092266">
            <w:pPr>
              <w:numPr>
                <w:ilvl w:val="0"/>
                <w:numId w:val="4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Neat &amp; Professional</w:t>
            </w: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BFA00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>6</w:t>
            </w:r>
          </w:p>
        </w:tc>
      </w:tr>
      <w:tr w:rsidR="00DC0CC0" w14:paraId="75834298" w14:textId="77777777">
        <w:trPr>
          <w:trHeight w:val="405"/>
          <w:jc w:val="center"/>
        </w:trPr>
        <w:tc>
          <w:tcPr>
            <w:tcW w:w="7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84F9" w14:textId="77777777" w:rsidR="00DC0CC0" w:rsidRDefault="00092266">
            <w:pPr>
              <w:spacing w:line="240" w:lineRule="auto"/>
              <w:ind w:left="720" w:hanging="36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You listed two sources</w:t>
            </w: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E0785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sz w:val="32"/>
                <w:szCs w:val="32"/>
              </w:rPr>
              <w:t>2</w:t>
            </w:r>
          </w:p>
        </w:tc>
      </w:tr>
      <w:tr w:rsidR="00DC0CC0" w14:paraId="4BCEBE71" w14:textId="77777777">
        <w:trPr>
          <w:trHeight w:val="255"/>
          <w:jc w:val="center"/>
        </w:trPr>
        <w:tc>
          <w:tcPr>
            <w:tcW w:w="7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B3C9" w14:textId="77777777" w:rsidR="00DC0CC0" w:rsidRDefault="00092266">
            <w:pPr>
              <w:spacing w:line="240" w:lineRule="auto"/>
              <w:ind w:left="720" w:hanging="360"/>
              <w:jc w:val="right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color w:val="20124D"/>
                <w:sz w:val="28"/>
                <w:szCs w:val="28"/>
              </w:rPr>
              <w:t>Total</w:t>
            </w:r>
            <w:r>
              <w:rPr>
                <w:rFonts w:ascii="Cabin" w:eastAsia="Cabin" w:hAnsi="Cabin" w:cs="Cabin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3F585" w14:textId="77777777" w:rsidR="00DC0CC0" w:rsidRDefault="00092266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b/>
                <w:sz w:val="32"/>
                <w:szCs w:val="32"/>
              </w:rPr>
            </w:pPr>
            <w:r>
              <w:rPr>
                <w:rFonts w:ascii="Cabin" w:eastAsia="Cabin" w:hAnsi="Cabin" w:cs="Cabin"/>
                <w:b/>
                <w:sz w:val="32"/>
                <w:szCs w:val="32"/>
              </w:rPr>
              <w:t>20</w:t>
            </w:r>
          </w:p>
        </w:tc>
      </w:tr>
    </w:tbl>
    <w:p w14:paraId="556CC7B2" w14:textId="77777777" w:rsidR="00DC0CC0" w:rsidRDefault="00DC0CC0"/>
    <w:p w14:paraId="4935DEEA" w14:textId="77777777" w:rsidR="00DC0CC0" w:rsidRDefault="00DC0CC0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0CC0" w14:paraId="2E1B136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9C63" w14:textId="77777777" w:rsidR="00DC0CC0" w:rsidRPr="00627A23" w:rsidRDefault="0009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27A23">
              <w:rPr>
                <w:rFonts w:asciiTheme="majorHAnsi" w:hAnsiTheme="majorHAnsi" w:cstheme="majorHAnsi"/>
                <w:sz w:val="24"/>
                <w:szCs w:val="24"/>
              </w:rPr>
              <w:t>Basic sample:</w:t>
            </w:r>
          </w:p>
          <w:p w14:paraId="7C3D5296" w14:textId="77777777" w:rsidR="00DC0CC0" w:rsidRPr="00627A23" w:rsidRDefault="00DC0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962F6A" w14:textId="7BBAC12B" w:rsidR="00DC0CC0" w:rsidRPr="00627A23" w:rsidRDefault="0009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27A23">
              <w:rPr>
                <w:rFonts w:asciiTheme="majorHAnsi" w:hAnsiTheme="majorHAnsi" w:cstheme="majorHAnsi"/>
                <w:sz w:val="24"/>
                <w:szCs w:val="24"/>
              </w:rPr>
              <w:t>Ms. Smith is the Director of Parks and Recreation in Hometown. She works in the Parks and Recreation office in the Town Hall on Main Street.</w:t>
            </w:r>
          </w:p>
          <w:p w14:paraId="37A5D724" w14:textId="77777777" w:rsidR="00DC0CC0" w:rsidRPr="00627A23" w:rsidRDefault="00DC0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3B4D8D" w14:textId="46917FD6" w:rsidR="00DC0CC0" w:rsidRDefault="0009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A23">
              <w:rPr>
                <w:rFonts w:asciiTheme="majorHAnsi" w:hAnsiTheme="majorHAnsi" w:cstheme="majorHAnsi"/>
                <w:sz w:val="24"/>
                <w:szCs w:val="24"/>
              </w:rPr>
              <w:t xml:space="preserve">One day, she decided that we should have a new playground at our park. The old one was giving people splinters and the slide was bent and damaged. She found some ideas for a new playscape and asked the 5th graders to vote on which one they wanted. After they chose, she had the workers come build it. When I went to the park this summer, there was a new playground! I really like the </w:t>
            </w:r>
            <w:proofErr w:type="spellStart"/>
            <w:r w:rsidRPr="00627A23">
              <w:rPr>
                <w:rFonts w:asciiTheme="majorHAnsi" w:hAnsiTheme="majorHAnsi" w:cstheme="majorHAnsi"/>
                <w:sz w:val="24"/>
                <w:szCs w:val="24"/>
              </w:rPr>
              <w:t>rolly</w:t>
            </w:r>
            <w:proofErr w:type="spellEnd"/>
            <w:r w:rsidRPr="00627A23">
              <w:rPr>
                <w:rFonts w:asciiTheme="majorHAnsi" w:hAnsiTheme="majorHAnsi" w:cstheme="majorHAnsi"/>
                <w:sz w:val="24"/>
                <w:szCs w:val="24"/>
              </w:rPr>
              <w:t xml:space="preserve"> slide, and my little brother likes to run across the bridge. It’s good that Ms. Smith is there so we can have a safe and new place to play.</w:t>
            </w:r>
          </w:p>
        </w:tc>
      </w:tr>
    </w:tbl>
    <w:p w14:paraId="5FC36580" w14:textId="77777777" w:rsidR="00DC0CC0" w:rsidRDefault="00DC0CC0"/>
    <w:p w14:paraId="6619C39A" w14:textId="77777777" w:rsidR="00DC0CC0" w:rsidRDefault="00DC0CC0"/>
    <w:p w14:paraId="0571DE90" w14:textId="77777777" w:rsidR="00DC0CC0" w:rsidRDefault="00DC0CC0"/>
    <w:p w14:paraId="7C73F833" w14:textId="77777777" w:rsidR="00DC0CC0" w:rsidRDefault="00DC0CC0"/>
    <w:sectPr w:rsidR="00DC0C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Snigle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161"/>
    <w:multiLevelType w:val="multilevel"/>
    <w:tmpl w:val="AFB087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50968CC"/>
    <w:multiLevelType w:val="multilevel"/>
    <w:tmpl w:val="3B9897C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>
    <w:nsid w:val="79173D15"/>
    <w:multiLevelType w:val="multilevel"/>
    <w:tmpl w:val="1BB659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7F594EDD"/>
    <w:multiLevelType w:val="multilevel"/>
    <w:tmpl w:val="910E5F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0"/>
    <w:rsid w:val="00092266"/>
    <w:rsid w:val="003E4AB8"/>
    <w:rsid w:val="00627A23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4</cp:revision>
  <dcterms:created xsi:type="dcterms:W3CDTF">2021-12-15T20:37:00Z</dcterms:created>
  <dcterms:modified xsi:type="dcterms:W3CDTF">2021-12-20T17:56:00Z</dcterms:modified>
</cp:coreProperties>
</file>